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F3" w:rsidRPr="00F044F3" w:rsidRDefault="00F044F3" w:rsidP="00F044F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  <w:b/>
        </w:rPr>
        <w:t>ЗАЯВЛЕНИЕ</w:t>
      </w:r>
    </w:p>
    <w:p w:rsidR="00F044F3" w:rsidRPr="00F044F3" w:rsidRDefault="00F044F3" w:rsidP="00F044F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  <w:b/>
        </w:rPr>
        <w:t>на выпуск и обслуживание Таможенной карты</w:t>
      </w:r>
    </w:p>
    <w:p w:rsidR="00F044F3" w:rsidRPr="00F044F3" w:rsidRDefault="00F044F3" w:rsidP="00F044F3">
      <w:pPr>
        <w:pBdr>
          <w:bottom w:val="single" w:sz="4" w:space="1" w:color="auto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</w:rPr>
      </w:pPr>
    </w:p>
    <w:p w:rsidR="00F044F3" w:rsidRPr="00F044F3" w:rsidRDefault="00F044F3" w:rsidP="00F044F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ИНН ________________________КПП _______________________ОКПО______________________ в соответствии с Договором № ______________ о выпуске и обслуживании банковских таможенных карт от «_____» __________20__г., заключенным с АО АКБ «НОВИКОМБАНК», просит выпустить Таможенную карту</w:t>
      </w:r>
      <w:r w:rsidRPr="00F044F3">
        <w:rPr>
          <w:rFonts w:ascii="Times New Roman" w:eastAsia="Times New Roman" w:hAnsi="Times New Roman" w:cs="Times New Roman"/>
        </w:rPr>
        <w:t xml:space="preserve">: </w:t>
      </w:r>
    </w:p>
    <w:tbl>
      <w:tblPr>
        <w:tblW w:w="90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133"/>
      </w:tblGrid>
      <w:tr w:rsidR="00F044F3" w:rsidRPr="00F044F3" w:rsidTr="006C3426">
        <w:trPr>
          <w:trHeight w:val="567"/>
          <w:jc w:val="right"/>
        </w:trPr>
        <w:tc>
          <w:tcPr>
            <w:tcW w:w="2835" w:type="dxa"/>
            <w:shd w:val="clear" w:color="auto" w:fill="auto"/>
            <w:vAlign w:val="center"/>
          </w:tcPr>
          <w:p w:rsidR="00F044F3" w:rsidRPr="00F044F3" w:rsidRDefault="00F044F3" w:rsidP="00F044F3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ТИП ТАМОЖЕННОЙ КАРТЫ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044F3" w:rsidRPr="00F044F3" w:rsidRDefault="00F044F3" w:rsidP="00F044F3">
            <w:pPr>
              <w:tabs>
                <w:tab w:val="center" w:pos="4677"/>
                <w:tab w:val="right" w:pos="9355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тип тарифа (срочность), согласно которому будет оформлена основная банковская карта, отметив соответствующий пункт."/>
                  <w:statusText w:type="text" w:val="Выберите тип тарифа (срочность), согласно которому будет оформлена основная банковская карта, отметив соответствующий пункт."/>
                  <w:checkBox>
                    <w:sizeAuto/>
                    <w:default w:val="0"/>
                  </w:checkBox>
                </w:ffData>
              </w:fldChar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instrText xml:space="preserve"> FORMCHECKBOX </w:instrText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fldChar w:fldCharType="separate"/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fldChar w:fldCharType="end"/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КАРТА НА ФИЗИЧЕСКОМ НОСИТЕЛЕ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044F3" w:rsidRPr="00F044F3" w:rsidRDefault="00F044F3" w:rsidP="00F044F3">
            <w:pPr>
              <w:tabs>
                <w:tab w:val="center" w:pos="4677"/>
                <w:tab w:val="right" w:pos="9355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Выберите тип тарифа (срочность), согласно которому будет оформлена основная банковская карта, отметив соответствующий пункт."/>
                  <w:statusText w:type="text" w:val="Выберите тип тарифа (срочность), согласно которому будет оформлена основная банковская карта, отметив соответствующий пункт."/>
                  <w:checkBox>
                    <w:sizeAuto/>
                    <w:default w:val="0"/>
                  </w:checkBox>
                </w:ffData>
              </w:fldChar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instrText xml:space="preserve"> FORMCHECKBOX </w:instrText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fldChar w:fldCharType="separate"/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fldChar w:fldCharType="end"/>
            </w:r>
            <w:r w:rsidRPr="00F044F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ВИРТУАЛЬНАЯ КАРТА</w:t>
            </w:r>
          </w:p>
        </w:tc>
      </w:tr>
    </w:tbl>
    <w:p w:rsidR="00F044F3" w:rsidRPr="00F044F3" w:rsidRDefault="00F044F3" w:rsidP="00F044F3">
      <w:pPr>
        <w:spacing w:after="0" w:line="276" w:lineRule="auto"/>
        <w:rPr>
          <w:rFonts w:ascii="Calibri" w:eastAsia="Times New Roman" w:hAnsi="Calibri" w:cs="Times New Roman"/>
          <w:vanish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963"/>
        <w:gridCol w:w="1033"/>
        <w:gridCol w:w="1005"/>
        <w:gridCol w:w="950"/>
        <w:gridCol w:w="987"/>
        <w:gridCol w:w="1053"/>
        <w:gridCol w:w="950"/>
        <w:gridCol w:w="950"/>
      </w:tblGrid>
      <w:tr w:rsidR="00F044F3" w:rsidRPr="00F044F3" w:rsidTr="006C3426">
        <w:trPr>
          <w:trHeight w:val="261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Тарифный план</w:t>
            </w:r>
          </w:p>
          <w:p w:rsidR="00F044F3" w:rsidRPr="00F044F3" w:rsidRDefault="00F044F3" w:rsidP="00F0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отметить знаком Х: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sz w:val="16"/>
                <w:szCs w:val="16"/>
              </w:rPr>
              <w:t>РАУНД1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sz w:val="16"/>
                <w:szCs w:val="16"/>
              </w:rPr>
              <w:t>РАУНД2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sz w:val="16"/>
                <w:szCs w:val="16"/>
              </w:rPr>
              <w:t>РАУНД3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sz w:val="16"/>
                <w:szCs w:val="16"/>
              </w:rPr>
              <w:t>РАУНД4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sz w:val="16"/>
                <w:szCs w:val="16"/>
              </w:rPr>
              <w:t>РАУНД5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sz w:val="16"/>
                <w:szCs w:val="16"/>
              </w:rPr>
              <w:t>РАУНД 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4032"/>
                <w:tab w:val="left" w:pos="47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sz w:val="16"/>
                <w:szCs w:val="16"/>
              </w:rPr>
              <w:t>РАУНДВ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4032"/>
                <w:tab w:val="left" w:pos="47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44F3">
              <w:rPr>
                <w:rFonts w:ascii="Times New Roman" w:eastAsia="Times New Roman" w:hAnsi="Times New Roman" w:cs="Times New Roman"/>
                <w:sz w:val="16"/>
                <w:szCs w:val="16"/>
              </w:rPr>
              <w:t>РАУНДС</w:t>
            </w:r>
          </w:p>
        </w:tc>
      </w:tr>
      <w:tr w:rsidR="00F044F3" w:rsidRPr="00F044F3" w:rsidTr="006C3426">
        <w:trPr>
          <w:trHeight w:val="261"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3" w:rsidRPr="00F044F3" w:rsidRDefault="00F044F3" w:rsidP="00F044F3">
            <w:pPr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ahoma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ahoma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ahoma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ahoma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ahoma"/>
                <w:b/>
                <w:bCs/>
                <w:sz w:val="16"/>
                <w:szCs w:val="16"/>
              </w:rPr>
            </w:pPr>
          </w:p>
        </w:tc>
      </w:tr>
    </w:tbl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</w:p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для распоряжения денежными средствами, находящимися на открытом в АО АКБ «НОВИКОМБАНК»</w:t>
      </w:r>
      <w:r w:rsidRPr="00F044F3">
        <w:rPr>
          <w:rFonts w:ascii="Times New Roman" w:eastAsia="Times New Roman" w:hAnsi="Times New Roman" w:cs="Times New Roman"/>
        </w:rPr>
        <w:t xml:space="preserve"> </w:t>
      </w:r>
      <w:r w:rsidRPr="00F044F3">
        <w:rPr>
          <w:rFonts w:ascii="Times New Roman" w:eastAsia="Times New Roman" w:hAnsi="Times New Roman" w:cs="Times New Roman"/>
          <w:sz w:val="18"/>
          <w:szCs w:val="18"/>
        </w:rPr>
        <w:t xml:space="preserve">Счете №________________________________________ следующему </w:t>
      </w:r>
      <w:r w:rsidRPr="00F044F3">
        <w:rPr>
          <w:rFonts w:ascii="Times New Roman" w:eastAsia="Times New Roman" w:hAnsi="Times New Roman" w:cs="Times New Roman"/>
          <w:b/>
          <w:sz w:val="18"/>
          <w:szCs w:val="18"/>
        </w:rPr>
        <w:t>Держателю:</w:t>
      </w:r>
      <w:r w:rsidRPr="00F044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Фамилия Имя Отчество_______________________________________________________________________________</w:t>
      </w:r>
    </w:p>
    <w:tbl>
      <w:tblPr>
        <w:tblpPr w:leftFromText="180" w:rightFromText="180" w:vertAnchor="text" w:horzAnchor="margin" w:tblpXSpec="right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</w:tblGrid>
      <w:tr w:rsidR="00F044F3" w:rsidRPr="00F044F3" w:rsidTr="006C3426">
        <w:tc>
          <w:tcPr>
            <w:tcW w:w="271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 xml:space="preserve">Фамилия Имя </w:t>
      </w:r>
      <w:r w:rsidRPr="00F044F3">
        <w:rPr>
          <w:rFonts w:ascii="Times New Roman" w:eastAsia="Times New Roman" w:hAnsi="Times New Roman" w:cs="Times New Roman"/>
          <w:i/>
          <w:sz w:val="18"/>
          <w:szCs w:val="18"/>
        </w:rPr>
        <w:t xml:space="preserve">(печатными буквами), </w:t>
      </w:r>
      <w:r w:rsidRPr="00F044F3">
        <w:rPr>
          <w:rFonts w:ascii="Times New Roman" w:eastAsia="Times New Roman" w:hAnsi="Times New Roman" w:cs="Times New Roman"/>
          <w:sz w:val="18"/>
          <w:szCs w:val="18"/>
        </w:rPr>
        <w:t xml:space="preserve">совпадающее с написанием в общегражданском паспорте </w:t>
      </w:r>
      <w:r w:rsidRPr="00F044F3">
        <w:rPr>
          <w:rFonts w:ascii="Times New Roman" w:eastAsia="Times New Roman" w:hAnsi="Times New Roman" w:cs="Times New Roman"/>
          <w:i/>
          <w:sz w:val="18"/>
          <w:szCs w:val="18"/>
        </w:rPr>
        <w:t>(при наличии)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 xml:space="preserve"> (не более 26 знаков)  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9073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30"/>
        <w:gridCol w:w="236"/>
        <w:gridCol w:w="414"/>
      </w:tblGrid>
      <w:tr w:rsidR="00F044F3" w:rsidRPr="00F044F3" w:rsidTr="006C3426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4F3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44F3">
              <w:rPr>
                <w:rFonts w:ascii="Times New Roman" w:eastAsia="Times New Roman" w:hAnsi="Times New Roman" w:cs="Times New Roman"/>
              </w:rPr>
              <w:t>Ж</w:t>
            </w:r>
          </w:p>
        </w:tc>
      </w:tr>
    </w:tbl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дата рождения «___» ________</w:t>
      </w:r>
      <w:proofErr w:type="gramStart"/>
      <w:r w:rsidRPr="00F044F3">
        <w:rPr>
          <w:rFonts w:ascii="Times New Roman" w:eastAsia="Times New Roman" w:hAnsi="Times New Roman" w:cs="Times New Roman"/>
          <w:sz w:val="18"/>
          <w:szCs w:val="18"/>
        </w:rPr>
        <w:t>_  _</w:t>
      </w:r>
      <w:proofErr w:type="gramEnd"/>
      <w:r w:rsidRPr="00F044F3">
        <w:rPr>
          <w:rFonts w:ascii="Times New Roman" w:eastAsia="Times New Roman" w:hAnsi="Times New Roman" w:cs="Times New Roman"/>
          <w:sz w:val="18"/>
          <w:szCs w:val="18"/>
        </w:rPr>
        <w:t xml:space="preserve">_____г., место рождения ___________________     пол   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 xml:space="preserve">Гражданство __________________ 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Реквизиты документа, удостоверяющего личность:</w:t>
      </w:r>
      <w:r w:rsidRPr="00F044F3">
        <w:rPr>
          <w:rFonts w:ascii="Times New Roman" w:eastAsia="Times New Roman" w:hAnsi="Times New Roman" w:cs="Times New Roman"/>
        </w:rPr>
        <w:t xml:space="preserve"> _____________________________________________</w:t>
      </w:r>
    </w:p>
    <w:p w:rsidR="00F044F3" w:rsidRPr="00F044F3" w:rsidRDefault="00F044F3" w:rsidP="00F044F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(наименование документа, серия и номер документа)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:rsidR="00F044F3" w:rsidRPr="00F044F3" w:rsidRDefault="00F044F3" w:rsidP="00F044F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>(дата выдачи, наименование органа, выдавшего документ, код подразделения (при наличии))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адрес регистрации по месту жительства: ________________________________________________________________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адрес фактического проживания ___________________ ___________________________________________________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адрес электронной почты _____________________________________________________________________________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домашний телефон _______________ мобильный телефон __________________ служебный телефон _____________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должность в организации ____________________________________________________________________________</w:t>
      </w:r>
    </w:p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6148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044F3" w:rsidRPr="00F044F3" w:rsidTr="006C3426">
        <w:tc>
          <w:tcPr>
            <w:tcW w:w="284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 xml:space="preserve">Кодовое слово (для идентификации Держателя) </w:t>
      </w:r>
    </w:p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Наименование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F044F3" w:rsidRPr="00F044F3" w:rsidTr="006C3426"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F044F3" w:rsidRPr="00F044F3" w:rsidRDefault="00F044F3" w:rsidP="00F044F3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44F3">
        <w:rPr>
          <w:rFonts w:ascii="Times New Roman" w:eastAsia="Times New Roman" w:hAnsi="Times New Roman" w:cs="Times New Roman"/>
          <w:sz w:val="18"/>
          <w:szCs w:val="18"/>
        </w:rPr>
        <w:t>Соглашаюсь с тем, что Банк имеет право проверять содержащуюся в настоящем Заявлении информацию. Обязуюсь неукоснительно выполнять Правила пользования Таможенной картой, условия Договора и обращаться с Картой с максимальной степенью ответственности.</w:t>
      </w:r>
    </w:p>
    <w:p w:rsidR="00F044F3" w:rsidRPr="00F044F3" w:rsidRDefault="00F044F3" w:rsidP="00F044F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044F3">
        <w:rPr>
          <w:rFonts w:ascii="Times New Roman" w:eastAsia="Times New Roman" w:hAnsi="Times New Roman" w:cs="Times New Roman"/>
          <w:b/>
        </w:rPr>
        <w:t>Образец подписи Держателя карты ____________________</w:t>
      </w:r>
      <w:proofErr w:type="gramStart"/>
      <w:r w:rsidRPr="00F044F3">
        <w:rPr>
          <w:rFonts w:ascii="Times New Roman" w:eastAsia="Times New Roman" w:hAnsi="Times New Roman" w:cs="Times New Roman"/>
          <w:b/>
        </w:rPr>
        <w:t>_  _</w:t>
      </w:r>
      <w:proofErr w:type="gramEnd"/>
      <w:r w:rsidRPr="00F044F3">
        <w:rPr>
          <w:rFonts w:ascii="Times New Roman" w:eastAsia="Times New Roman" w:hAnsi="Times New Roman" w:cs="Times New Roman"/>
          <w:b/>
        </w:rPr>
        <w:t>_________________________ удостоверяю</w:t>
      </w:r>
      <w:r w:rsidRPr="00F044F3">
        <w:rPr>
          <w:rFonts w:ascii="Times New Roman" w:eastAsia="Times New Roman" w:hAnsi="Times New Roman" w:cs="Times New Roman"/>
          <w:i/>
        </w:rPr>
        <w:t xml:space="preserve">                           </w:t>
      </w:r>
      <w:r w:rsidRPr="00F044F3">
        <w:rPr>
          <w:rFonts w:ascii="Times New Roman" w:eastAsia="Times New Roman" w:hAnsi="Times New Roman" w:cs="Times New Roman"/>
          <w:i/>
        </w:rPr>
        <w:tab/>
      </w:r>
      <w:r w:rsidRPr="00F044F3">
        <w:rPr>
          <w:rFonts w:ascii="Times New Roman" w:eastAsia="Times New Roman" w:hAnsi="Times New Roman" w:cs="Times New Roman"/>
          <w:i/>
        </w:rPr>
        <w:tab/>
      </w:r>
      <w:r w:rsidRPr="00F044F3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</w:t>
      </w: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(подпись)                             </w:t>
      </w: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ab/>
        <w:t>(фамилия, имя, отчество)</w:t>
      </w:r>
    </w:p>
    <w:p w:rsidR="00F044F3" w:rsidRPr="00F044F3" w:rsidRDefault="00F044F3" w:rsidP="00F044F3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</w:rPr>
      </w:pPr>
    </w:p>
    <w:p w:rsidR="00F044F3" w:rsidRPr="00F044F3" w:rsidRDefault="00F044F3" w:rsidP="00F044F3">
      <w:pPr>
        <w:numPr>
          <w:ilvl w:val="0"/>
          <w:numId w:val="1"/>
        </w:numPr>
        <w:spacing w:after="0" w:line="240" w:lineRule="auto"/>
        <w:ind w:firstLine="568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  <w:b/>
        </w:rPr>
        <w:t>Просим осуществить срочный выпуск Таможенной карты</w:t>
      </w:r>
    </w:p>
    <w:p w:rsidR="00F044F3" w:rsidRPr="00F044F3" w:rsidRDefault="00F044F3" w:rsidP="00F044F3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</w:rPr>
      </w:pPr>
    </w:p>
    <w:p w:rsidR="00F044F3" w:rsidRPr="00F044F3" w:rsidRDefault="00F044F3" w:rsidP="00F044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>Руководитель</w:t>
      </w:r>
      <w:r w:rsidRPr="00F044F3">
        <w:rPr>
          <w:rFonts w:ascii="Times New Roman" w:eastAsia="Times New Roman" w:hAnsi="Times New Roman" w:cs="Times New Roman"/>
          <w:b/>
        </w:rPr>
        <w:t xml:space="preserve"> </w:t>
      </w:r>
      <w:r w:rsidRPr="00F044F3">
        <w:rPr>
          <w:rFonts w:ascii="Times New Roman" w:eastAsia="Times New Roman" w:hAnsi="Times New Roman" w:cs="Times New Roman"/>
        </w:rPr>
        <w:t>______________________________/ _____________________________________/</w:t>
      </w:r>
    </w:p>
    <w:p w:rsidR="00F044F3" w:rsidRPr="00F044F3" w:rsidRDefault="00F044F3" w:rsidP="00F044F3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  <w:b/>
        </w:rPr>
        <w:t xml:space="preserve">                                               </w:t>
      </w: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(фамилия, имя, отчество)</w:t>
      </w:r>
    </w:p>
    <w:p w:rsidR="00F044F3" w:rsidRPr="00F044F3" w:rsidRDefault="00F044F3" w:rsidP="00F044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 xml:space="preserve">Главный </w:t>
      </w:r>
      <w:proofErr w:type="gramStart"/>
      <w:r w:rsidRPr="00F044F3">
        <w:rPr>
          <w:rFonts w:ascii="Times New Roman" w:eastAsia="Times New Roman" w:hAnsi="Times New Roman" w:cs="Times New Roman"/>
        </w:rPr>
        <w:t>бухгалтер  _</w:t>
      </w:r>
      <w:proofErr w:type="gramEnd"/>
      <w:r w:rsidRPr="00F044F3">
        <w:rPr>
          <w:rFonts w:ascii="Times New Roman" w:eastAsia="Times New Roman" w:hAnsi="Times New Roman" w:cs="Times New Roman"/>
        </w:rPr>
        <w:t>________________________/</w:t>
      </w:r>
      <w:r w:rsidRPr="00F044F3">
        <w:rPr>
          <w:rFonts w:ascii="Times New Roman" w:eastAsia="Times New Roman" w:hAnsi="Times New Roman" w:cs="Times New Roman"/>
          <w:b/>
        </w:rPr>
        <w:t xml:space="preserve"> </w:t>
      </w:r>
      <w:r w:rsidRPr="00F044F3">
        <w:rPr>
          <w:rFonts w:ascii="Times New Roman" w:eastAsia="Times New Roman" w:hAnsi="Times New Roman" w:cs="Times New Roman"/>
        </w:rPr>
        <w:t>____________________________________/</w:t>
      </w:r>
    </w:p>
    <w:p w:rsidR="00F044F3" w:rsidRPr="00F044F3" w:rsidRDefault="00F044F3" w:rsidP="00F044F3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</w:t>
      </w: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(</w:t>
      </w:r>
      <w:proofErr w:type="gramStart"/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(фамилия, имя, отчество)</w:t>
      </w:r>
    </w:p>
    <w:p w:rsidR="00F044F3" w:rsidRPr="00F044F3" w:rsidRDefault="00F044F3" w:rsidP="00F044F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>«____» ___________________ 20__г.</w:t>
      </w:r>
    </w:p>
    <w:p w:rsidR="00F044F3" w:rsidRPr="00F044F3" w:rsidRDefault="00F044F3" w:rsidP="00F044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>МП</w:t>
      </w:r>
    </w:p>
    <w:tbl>
      <w:tblPr>
        <w:tblpPr w:leftFromText="180" w:rightFromText="180" w:vertAnchor="text" w:horzAnchor="margin" w:tblpX="-176" w:tblpY="6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044F3" w:rsidRPr="00F044F3" w:rsidTr="006C3426">
        <w:trPr>
          <w:trHeight w:hRule="exact" w:val="227"/>
        </w:trPr>
        <w:tc>
          <w:tcPr>
            <w:tcW w:w="988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44F3" w:rsidRPr="00F044F3" w:rsidRDefault="00F044F3" w:rsidP="00F044F3">
            <w:pPr>
              <w:tabs>
                <w:tab w:val="left" w:pos="1800"/>
                <w:tab w:val="left" w:pos="2205"/>
                <w:tab w:val="left" w:pos="3000"/>
                <w:tab w:val="left" w:pos="8789"/>
                <w:tab w:val="left" w:pos="10206"/>
              </w:tabs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 Держателя</w:t>
            </w:r>
          </w:p>
        </w:tc>
      </w:tr>
      <w:tr w:rsidR="00F044F3" w:rsidRPr="00F044F3" w:rsidTr="006C3426">
        <w:trPr>
          <w:trHeight w:hRule="exact" w:val="701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Настоящим я, нижеподписавшийся(</w:t>
            </w:r>
            <w:proofErr w:type="spellStart"/>
            <w:r w:rsidRPr="00F044F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шаяся</w:t>
            </w:r>
            <w:proofErr w:type="spellEnd"/>
            <w:r w:rsidRPr="00F044F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), данные которого (ой) указаны в настоящем Заявлении на банковское обслуживание, </w:t>
            </w: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действуя по своей воле и в своих интересах, с соблюдением требований Федерального закона от 27.07.2006 № 152-ФЗ «О персональных данных»</w:t>
            </w:r>
            <w:r w:rsidRPr="00F044F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F044F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даю свое согласие на обработку </w:t>
            </w:r>
            <w:r w:rsidRPr="00F044F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br/>
              <w:t xml:space="preserve">АО АКБ «НОВИКОМБАНК» (место нахождения: Российская Федерация, 119180, г. Москва, улица Большая Полянка, дом 50/1, строение 1) </w:t>
            </w: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моих персональных данных: фамилия, имя отчество, паспортные данные (и информация, содержащаяся в паспорте) или данные иного документа, удостоверяющего личность, дата и место рождения, гражданство, адрес места жительства (по паспорту и фактический) и дата регистрации по месту жительства, номера телефонов; идентификационном номере налогоплательщика (если применимо) и любой другой информации, относящейся прямо или косвенно ко мне. При этом на основании п. 1 ст. 9 Федерального закона от 27.07.2006 № 152-ФЗ «О персональных данных» подписание (заверение) мною и предоставление в Банк заявлений, анкет, других документов содержащих иные, прямо не поименованные в настоящем согласии персональные данные, прошу считать моим согласием на их обработку Банком, если иное не установлено федеральным законом. Подтверждаю, что Банк имеет право проверить достоверность предоставленных мною персональных данных.</w:t>
            </w:r>
          </w:p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Согласие на обработку персональных данных дается мною в целях осуществления возложенных на Банк законодательством РФ функций, а также заключения с Банком Договора о выпуске и обслуживании банковской Таможенной карты АО АКБ «НОВИКОМБАНК», а также любых других договоров и их дальнейшего исполнения, принятия Банком решений или совершения иных действий, порождающих юридические последствия в отношении меня или других лиц, а также в целях  разработки Банком новых продуктов и услуг, и информирования меня об этих продуктах и услугах.</w:t>
            </w:r>
          </w:p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трансграничную передачу, обезличивание, блокирование, удаление, уничтожение, а также осуществления любых иных действий с моими персональными данными с учетом действующего законодательства РФ.</w:t>
            </w:r>
          </w:p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Мне известно, что обработка персональных данных осуществляется Банком на бумажных и электронных носителях, как с использованием, так и без использования средств автоматизации (неавтоматизированная обработка). </w:t>
            </w:r>
          </w:p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Настоящим я подтверждаю, что в случае необходимости предоставления персональных данных для достижения указанных выше целей третьему лицу, включая (если применимо) Банку России, государственным, надзорным и регистрирующим органам; </w:t>
            </w:r>
            <w:r w:rsidRPr="00F044F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официальным аудиторам Банка; цессионарию (новому кредитору), в случае уступки прав (требований) по договору, Банк вправе в </w:t>
            </w: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объеме, предоставленном мною, раскрывать для совершения вышеуказанных действий мои персональные данные таким третьим лицам, а также предоставлять таким лицам соответствующие документы, содержащие такую информацию.</w:t>
            </w:r>
          </w:p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Настоящим сообщаю, что имею согласия указанных в настоящем Заявлении на банковское обслуживание третьих лиц на передачу информации об их персональных данных в Банк и на ее дальнейшую обработку Банком.</w:t>
            </w:r>
          </w:p>
          <w:p w:rsidR="00F044F3" w:rsidRPr="00F044F3" w:rsidRDefault="00F044F3" w:rsidP="00F044F3">
            <w:pPr>
              <w:tabs>
                <w:tab w:val="left" w:pos="1800"/>
                <w:tab w:val="left" w:pos="2205"/>
                <w:tab w:val="left" w:pos="3000"/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044F3" w:rsidRPr="00F044F3" w:rsidRDefault="00F044F3" w:rsidP="00F044F3">
      <w:pPr>
        <w:tabs>
          <w:tab w:val="left" w:pos="8789"/>
          <w:tab w:val="left" w:pos="10206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7"/>
        <w:gridCol w:w="4336"/>
      </w:tblGrid>
      <w:tr w:rsidR="00F044F3" w:rsidRPr="00F044F3" w:rsidTr="006C3426">
        <w:trPr>
          <w:trHeight w:hRule="exact" w:val="1454"/>
        </w:trPr>
        <w:tc>
          <w:tcPr>
            <w:tcW w:w="99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Согласие действует в течение всего срока действия каждого из заключаемых с Банком договоров, а также в течение сроков хранения документов и информации, предусмотренных Федеральным законом от 22.10.2004 № 125-ФЗ «Об архивном деле в РФ» и архивным делопроизводством Банка, после чего может быть отозвано мною путем направления в Банк письменного уведомления.</w:t>
            </w:r>
          </w:p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отзыва согласия на обработку персональных данных Банк обязуется прекратить их обработку и уничтожить персональные данные в срок, не превышающий 3 (три) года, с даты истечения сроков хранения документов и информации, предусмотренных Федеральным законом от 22.10.2004 № 125-ФЗ «Об архивном деле в РФ» и архивным делопроизводством Банка.</w:t>
            </w:r>
          </w:p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достижения цели обработки персональных данных Банк обязуется прекратить обработку персональных данных и уничтожить персональные данные в срок, не превышающий 3 (три) года, с даты истечения сроков хранения документов и информации, установленных архивным делопроизводством Банка.</w:t>
            </w:r>
          </w:p>
        </w:tc>
      </w:tr>
      <w:tr w:rsidR="00F044F3" w:rsidRPr="00F044F3" w:rsidTr="006C3426">
        <w:trPr>
          <w:trHeight w:hRule="exact" w:val="850"/>
        </w:trPr>
        <w:tc>
          <w:tcPr>
            <w:tcW w:w="99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 выражаю свое (указать «Согласие» или «Несогласие») </w:t>
            </w: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__________________</w:t>
            </w: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Банку направлять по домашнему адресу, служебному адресу, адресу электронной почты либо по номерам телефонов, в том числе номерам телефонов сотовой связи, факсов, реквизиты которых доведены мною  до сведения Банка в порядке, предусмотренном Договором, сообщения информационного характера, а также коммерческие, рекламные и иные материалы, содержащие предложения воспользоваться прочими услугами Банка.</w:t>
            </w:r>
          </w:p>
        </w:tc>
      </w:tr>
      <w:tr w:rsidR="00F044F3" w:rsidRPr="00F044F3" w:rsidTr="006C3426">
        <w:trPr>
          <w:trHeight w:hRule="exact" w:val="772"/>
        </w:trPr>
        <w:tc>
          <w:tcPr>
            <w:tcW w:w="99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044F3" w:rsidRPr="00F044F3" w:rsidRDefault="00F044F3" w:rsidP="00F044F3">
            <w:pPr>
              <w:tabs>
                <w:tab w:val="left" w:pos="1800"/>
                <w:tab w:val="left" w:pos="2205"/>
                <w:tab w:val="left" w:pos="3000"/>
                <w:tab w:val="left" w:pos="8789"/>
                <w:tab w:val="left" w:pos="10206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044F3" w:rsidRPr="00F044F3" w:rsidTr="006C3426">
        <w:trPr>
          <w:trHeight w:hRule="exact" w:val="302"/>
        </w:trPr>
        <w:tc>
          <w:tcPr>
            <w:tcW w:w="558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4F3" w:rsidRPr="00F044F3" w:rsidRDefault="00F044F3" w:rsidP="00F044F3">
            <w:pPr>
              <w:tabs>
                <w:tab w:val="left" w:pos="1800"/>
                <w:tab w:val="left" w:pos="2205"/>
                <w:tab w:val="left" w:pos="3000"/>
                <w:tab w:val="left" w:pos="8789"/>
                <w:tab w:val="left" w:pos="10206"/>
              </w:tabs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44F3" w:rsidRPr="00F044F3" w:rsidRDefault="00F044F3" w:rsidP="00F044F3">
            <w:pPr>
              <w:tabs>
                <w:tab w:val="left" w:pos="1800"/>
                <w:tab w:val="left" w:pos="2205"/>
                <w:tab w:val="left" w:pos="3000"/>
                <w:tab w:val="left" w:pos="8789"/>
                <w:tab w:val="left" w:pos="10206"/>
              </w:tabs>
              <w:spacing w:after="0" w:line="240" w:lineRule="auto"/>
              <w:ind w:firstLine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44F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 Держателя</w:t>
            </w:r>
            <w:r w:rsidRPr="00F044F3">
              <w:rPr>
                <w:rFonts w:ascii="Times New Roman" w:eastAsia="Times New Roman" w:hAnsi="Times New Roman" w:cs="Tahoma"/>
                <w:sz w:val="18"/>
                <w:szCs w:val="18"/>
              </w:rPr>
              <w:sym w:font="Wingdings" w:char="F0FC"/>
            </w:r>
          </w:p>
        </w:tc>
      </w:tr>
    </w:tbl>
    <w:p w:rsidR="00F044F3" w:rsidRPr="00F044F3" w:rsidRDefault="00F044F3" w:rsidP="00F044F3">
      <w:pPr>
        <w:widowControl w:val="0"/>
        <w:kinsoku w:val="0"/>
        <w:overflowPunct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</w:p>
    <w:p w:rsidR="00F044F3" w:rsidRPr="00F044F3" w:rsidRDefault="00F044F3" w:rsidP="00F044F3">
      <w:pPr>
        <w:widowControl w:val="0"/>
        <w:kinsoku w:val="0"/>
        <w:overflowPunct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</w:p>
    <w:p w:rsidR="00F044F3" w:rsidRPr="00F044F3" w:rsidRDefault="00F044F3" w:rsidP="00F044F3">
      <w:pPr>
        <w:pBdr>
          <w:bottom w:val="single" w:sz="12" w:space="1" w:color="auto"/>
        </w:pBdr>
        <w:spacing w:after="0" w:line="240" w:lineRule="auto"/>
        <w:ind w:firstLine="568"/>
        <w:rPr>
          <w:rFonts w:ascii="Times New Roman" w:eastAsia="Times New Roman" w:hAnsi="Times New Roman" w:cs="Times New Roman"/>
          <w:sz w:val="4"/>
          <w:szCs w:val="4"/>
        </w:rPr>
      </w:pPr>
    </w:p>
    <w:p w:rsidR="00F044F3" w:rsidRPr="00F044F3" w:rsidRDefault="00F044F3" w:rsidP="00F044F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  <w:b/>
        </w:rPr>
        <w:t>ОТМЕТКИ БАНКА</w:t>
      </w:r>
    </w:p>
    <w:p w:rsidR="00F044F3" w:rsidRPr="00F044F3" w:rsidRDefault="00F044F3" w:rsidP="00F044F3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</w:rPr>
      </w:pPr>
    </w:p>
    <w:p w:rsidR="00F044F3" w:rsidRPr="00F044F3" w:rsidRDefault="00F044F3" w:rsidP="00F044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  <w:b/>
        </w:rPr>
        <w:t>Подписи сверены с имеющимися образцами.  Заявление принято:</w:t>
      </w:r>
    </w:p>
    <w:p w:rsidR="00F044F3" w:rsidRPr="00F044F3" w:rsidRDefault="00F044F3" w:rsidP="00F044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</w:rPr>
        <w:t xml:space="preserve">Работник Банка _____________________ Подпись __________________ Дата _________ 20__г.                                                  </w:t>
      </w:r>
      <w:r w:rsidRPr="00F044F3">
        <w:rPr>
          <w:rFonts w:ascii="Times New Roman" w:eastAsia="Times New Roman" w:hAnsi="Times New Roman" w:cs="Times New Roman"/>
        </w:rPr>
        <w:tab/>
      </w:r>
      <w:r w:rsidRPr="00F044F3">
        <w:rPr>
          <w:rFonts w:ascii="Times New Roman" w:eastAsia="Times New Roman" w:hAnsi="Times New Roman" w:cs="Times New Roman"/>
        </w:rPr>
        <w:tab/>
        <w:t xml:space="preserve">    </w:t>
      </w: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отчество)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  <w:b/>
        </w:rPr>
        <w:t>Проверено: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>Работник Банка ____________________ Подпись ___________________ Дата _________ 20__г.</w:t>
      </w:r>
    </w:p>
    <w:p w:rsidR="00F044F3" w:rsidRPr="00F044F3" w:rsidRDefault="00F044F3" w:rsidP="00F04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</w:rPr>
        <w:t xml:space="preserve">                            </w:t>
      </w: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отчество)</w:t>
      </w:r>
    </w:p>
    <w:p w:rsidR="00F044F3" w:rsidRPr="00F044F3" w:rsidRDefault="00F044F3" w:rsidP="00F044F3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</w:rPr>
      </w:pPr>
    </w:p>
    <w:p w:rsidR="00F044F3" w:rsidRDefault="00F044F3" w:rsidP="00F044F3">
      <w:pPr>
        <w:pBdr>
          <w:bottom w:val="single" w:sz="12" w:space="1" w:color="auto"/>
        </w:pBdr>
        <w:tabs>
          <w:tab w:val="left" w:pos="8789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</w:rPr>
      </w:pPr>
    </w:p>
    <w:p w:rsidR="00F044F3" w:rsidRDefault="00F044F3" w:rsidP="00F044F3">
      <w:pPr>
        <w:pBdr>
          <w:bottom w:val="single" w:sz="12" w:space="1" w:color="auto"/>
        </w:pBdr>
        <w:tabs>
          <w:tab w:val="left" w:pos="8789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</w:rPr>
      </w:pPr>
    </w:p>
    <w:p w:rsidR="00F044F3" w:rsidRDefault="00F044F3" w:rsidP="00F044F3">
      <w:pPr>
        <w:pBdr>
          <w:bottom w:val="single" w:sz="12" w:space="1" w:color="auto"/>
        </w:pBdr>
        <w:tabs>
          <w:tab w:val="left" w:pos="8789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</w:rPr>
      </w:pPr>
    </w:p>
    <w:p w:rsidR="00F044F3" w:rsidRPr="00F044F3" w:rsidRDefault="00F044F3" w:rsidP="00F044F3">
      <w:pPr>
        <w:pBdr>
          <w:bottom w:val="single" w:sz="12" w:space="1" w:color="auto"/>
        </w:pBdr>
        <w:tabs>
          <w:tab w:val="left" w:pos="8789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F044F3">
        <w:rPr>
          <w:rFonts w:ascii="Times New Roman" w:eastAsia="Times New Roman" w:hAnsi="Times New Roman" w:cs="Times New Roman"/>
          <w:b/>
        </w:rPr>
        <w:lastRenderedPageBreak/>
        <w:t>РАСПИСКА В ПОЛУЧЕНИИ КАРТЫ И КОНВЕРТА С ПИН-КОДОМ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ind w:firstLine="568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F044F3" w:rsidRPr="00F044F3" w:rsidRDefault="00F044F3" w:rsidP="00F044F3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 xml:space="preserve">Карту №   </w:t>
      </w:r>
    </w:p>
    <w:tbl>
      <w:tblPr>
        <w:tblpPr w:leftFromText="180" w:rightFromText="180" w:vertAnchor="text" w:horzAnchor="page" w:tblpX="2233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044F3" w:rsidRPr="00F044F3" w:rsidTr="006C3426">
        <w:trPr>
          <w:trHeight w:val="171"/>
        </w:trPr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044F3" w:rsidRPr="00F044F3" w:rsidRDefault="00F044F3" w:rsidP="00F044F3">
            <w:pPr>
              <w:tabs>
                <w:tab w:val="left" w:pos="8789"/>
              </w:tabs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44F3" w:rsidRPr="00F044F3" w:rsidRDefault="00F044F3" w:rsidP="00F044F3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 xml:space="preserve">/конверт с ПИН-кодом получил          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  <w:r w:rsidRPr="00F044F3">
        <w:rPr>
          <w:rFonts w:ascii="Times New Roman" w:eastAsia="Times New Roman" w:hAnsi="Times New Roman" w:cs="Times New Roman"/>
        </w:rPr>
        <w:t xml:space="preserve">       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</w:p>
    <w:p w:rsidR="00F044F3" w:rsidRPr="00F044F3" w:rsidRDefault="00F044F3" w:rsidP="00F044F3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 xml:space="preserve">Держатель </w:t>
      </w:r>
      <w:proofErr w:type="gramStart"/>
      <w:r w:rsidRPr="00F044F3">
        <w:rPr>
          <w:rFonts w:ascii="Times New Roman" w:eastAsia="Times New Roman" w:hAnsi="Times New Roman" w:cs="Times New Roman"/>
        </w:rPr>
        <w:t>карты</w:t>
      </w:r>
      <w:r w:rsidRPr="00F044F3">
        <w:rPr>
          <w:rFonts w:ascii="Times New Roman" w:eastAsia="Times New Roman" w:hAnsi="Times New Roman" w:cs="Times New Roman"/>
          <w:b/>
        </w:rPr>
        <w:t xml:space="preserve">  </w:t>
      </w:r>
      <w:r w:rsidRPr="00F044F3">
        <w:rPr>
          <w:rFonts w:ascii="Times New Roman" w:eastAsia="Times New Roman" w:hAnsi="Times New Roman" w:cs="Times New Roman"/>
        </w:rPr>
        <w:t>_</w:t>
      </w:r>
      <w:proofErr w:type="gramEnd"/>
      <w:r w:rsidRPr="00F044F3">
        <w:rPr>
          <w:rFonts w:ascii="Times New Roman" w:eastAsia="Times New Roman" w:hAnsi="Times New Roman" w:cs="Times New Roman"/>
        </w:rPr>
        <w:t>_________________________</w:t>
      </w:r>
      <w:r w:rsidRPr="00F044F3">
        <w:rPr>
          <w:rFonts w:ascii="Times New Roman" w:eastAsia="Times New Roman" w:hAnsi="Times New Roman" w:cs="Times New Roman"/>
          <w:b/>
        </w:rPr>
        <w:t xml:space="preserve">/ </w:t>
      </w:r>
      <w:r w:rsidRPr="00F044F3">
        <w:rPr>
          <w:rFonts w:ascii="Times New Roman" w:eastAsia="Times New Roman" w:hAnsi="Times New Roman" w:cs="Times New Roman"/>
        </w:rPr>
        <w:t>___________________________________/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ind w:firstLine="56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подпись Держателя карты или иного лица                               </w:t>
      </w:r>
      <w:proofErr w:type="gramStart"/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>фамилия, имя, отчество)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ind w:firstLine="56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уполномоченного Клиентом                                                                                           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ind w:right="72" w:firstLine="568"/>
        <w:jc w:val="both"/>
        <w:rPr>
          <w:rFonts w:ascii="Times New Roman" w:eastAsia="Times New Roman" w:hAnsi="Times New Roman" w:cs="Times New Roman"/>
        </w:rPr>
      </w:pPr>
    </w:p>
    <w:p w:rsidR="00F044F3" w:rsidRPr="00F044F3" w:rsidRDefault="00F044F3" w:rsidP="00F044F3">
      <w:pPr>
        <w:tabs>
          <w:tab w:val="left" w:pos="8789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>«____» ___________________ 20__г.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</w:rPr>
      </w:pPr>
    </w:p>
    <w:p w:rsidR="00F044F3" w:rsidRPr="00F044F3" w:rsidRDefault="00F044F3" w:rsidP="00F044F3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</w:rPr>
        <w:t xml:space="preserve">Работник Банка _____________________________________ Подпись ________________ 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4F3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(фамилия, имя, отчество)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044F3">
        <w:rPr>
          <w:rFonts w:ascii="Times New Roman" w:eastAsia="Times New Roman" w:hAnsi="Times New Roman" w:cs="Times New Roman"/>
        </w:rPr>
        <w:t>Дата  _</w:t>
      </w:r>
      <w:proofErr w:type="gramEnd"/>
      <w:r w:rsidRPr="00F044F3">
        <w:rPr>
          <w:rFonts w:ascii="Times New Roman" w:eastAsia="Times New Roman" w:hAnsi="Times New Roman" w:cs="Times New Roman"/>
        </w:rPr>
        <w:t xml:space="preserve">__________ 20__г.  </w:t>
      </w:r>
    </w:p>
    <w:p w:rsidR="00F044F3" w:rsidRPr="00F044F3" w:rsidRDefault="00F044F3" w:rsidP="00F044F3">
      <w:pPr>
        <w:tabs>
          <w:tab w:val="left" w:pos="878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</w:rPr>
      </w:pPr>
      <w:r w:rsidRPr="00F044F3">
        <w:rPr>
          <w:rFonts w:ascii="Times New Roman" w:eastAsia="Times New Roman" w:hAnsi="Times New Roman" w:cs="Times New Roman"/>
        </w:rPr>
        <w:t xml:space="preserve">                            </w:t>
      </w:r>
    </w:p>
    <w:p w:rsidR="00A62A6D" w:rsidRDefault="00A62A6D"/>
    <w:sectPr w:rsidR="00A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10198"/>
    <w:multiLevelType w:val="hybridMultilevel"/>
    <w:tmpl w:val="9070C04E"/>
    <w:lvl w:ilvl="0" w:tplc="EB3ABBC0">
      <w:start w:val="1"/>
      <w:numFmt w:val="bullet"/>
      <w:lvlText w:val=""/>
      <w:lvlJc w:val="left"/>
      <w:pPr>
        <w:tabs>
          <w:tab w:val="num" w:pos="847"/>
        </w:tabs>
        <w:ind w:left="847" w:hanging="360"/>
      </w:pPr>
      <w:rPr>
        <w:rFonts w:ascii="Symbol" w:hAnsi="Symbol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F3"/>
    <w:rsid w:val="00A62A6D"/>
    <w:rsid w:val="00F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36943"/>
  <w15:chartTrackingRefBased/>
  <w15:docId w15:val="{84D149B1-4F94-4EA9-9876-ECF0E01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8056</Characters>
  <Application>Microsoft Office Word</Application>
  <DocSecurity>0</DocSecurity>
  <Lines>503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 ??? ?????????????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Кукина Любовь Александровна</dc:creator>
  <cp:keywords/>
  <dc:description/>
  <cp:lastModifiedBy>Кукина Любовь Александровна</cp:lastModifiedBy>
  <cp:revision>1</cp:revision>
  <dcterms:created xsi:type="dcterms:W3CDTF">2023-09-12T08:01:00Z</dcterms:created>
  <dcterms:modified xsi:type="dcterms:W3CDTF">2023-09-12T08:02:00Z</dcterms:modified>
</cp:coreProperties>
</file>