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090" w:rsidRPr="0095590D" w:rsidRDefault="00AF5090" w:rsidP="00AF5090">
      <w:pPr>
        <w:spacing w:before="60"/>
        <w:ind w:firstLine="709"/>
        <w:jc w:val="right"/>
        <w:rPr>
          <w:rFonts w:ascii="Verdana" w:hAnsi="Verdana"/>
          <w:sz w:val="16"/>
          <w:szCs w:val="16"/>
        </w:rPr>
      </w:pPr>
      <w:bookmarkStart w:id="0" w:name="_GoBack"/>
      <w:bookmarkEnd w:id="0"/>
      <w:r w:rsidRPr="0095590D">
        <w:rPr>
          <w:rFonts w:ascii="Verdana" w:hAnsi="Verdana"/>
          <w:sz w:val="16"/>
          <w:szCs w:val="16"/>
        </w:rPr>
        <w:t>Приложение № 1</w:t>
      </w:r>
    </w:p>
    <w:p w:rsidR="00AF5090" w:rsidRPr="0095590D" w:rsidRDefault="00AF5090" w:rsidP="00AF5090">
      <w:pPr>
        <w:tabs>
          <w:tab w:val="left" w:pos="1418"/>
        </w:tabs>
        <w:jc w:val="right"/>
        <w:rPr>
          <w:rFonts w:ascii="Verdana" w:hAnsi="Verdana"/>
          <w:sz w:val="16"/>
          <w:szCs w:val="16"/>
        </w:rPr>
      </w:pPr>
      <w:r w:rsidRPr="0095590D">
        <w:rPr>
          <w:rFonts w:ascii="Verdana" w:hAnsi="Verdana"/>
          <w:sz w:val="16"/>
          <w:szCs w:val="16"/>
        </w:rPr>
        <w:t xml:space="preserve">  к Договору обслуживания организации в рамках</w:t>
      </w:r>
    </w:p>
    <w:p w:rsidR="00AF5090" w:rsidRPr="0095590D" w:rsidRDefault="00AF5090" w:rsidP="00AF5090">
      <w:pPr>
        <w:tabs>
          <w:tab w:val="left" w:pos="1418"/>
        </w:tabs>
        <w:jc w:val="right"/>
        <w:rPr>
          <w:rFonts w:ascii="Verdana" w:hAnsi="Verdana"/>
          <w:sz w:val="16"/>
          <w:szCs w:val="16"/>
        </w:rPr>
      </w:pPr>
      <w:r w:rsidRPr="0095590D">
        <w:rPr>
          <w:rFonts w:ascii="Verdana" w:hAnsi="Verdana"/>
          <w:sz w:val="16"/>
          <w:szCs w:val="16"/>
        </w:rPr>
        <w:t xml:space="preserve">зарплатного проекта с использованием банковских </w:t>
      </w:r>
    </w:p>
    <w:p w:rsidR="00AF5090" w:rsidRPr="0095590D" w:rsidRDefault="00AF5090" w:rsidP="00AF5090">
      <w:pPr>
        <w:tabs>
          <w:tab w:val="left" w:pos="1418"/>
        </w:tabs>
        <w:jc w:val="right"/>
        <w:rPr>
          <w:rFonts w:ascii="Verdana" w:hAnsi="Verdana"/>
          <w:sz w:val="16"/>
          <w:szCs w:val="16"/>
        </w:rPr>
      </w:pPr>
      <w:r w:rsidRPr="0095590D">
        <w:rPr>
          <w:rFonts w:ascii="Verdana" w:hAnsi="Verdana"/>
          <w:sz w:val="16"/>
          <w:szCs w:val="16"/>
        </w:rPr>
        <w:t>карт АО АКБ «НОВИКОМБАНК»</w:t>
      </w:r>
    </w:p>
    <w:p w:rsidR="00AF5090" w:rsidRPr="0095590D" w:rsidRDefault="00240BB5" w:rsidP="00AF5090">
      <w:pPr>
        <w:tabs>
          <w:tab w:val="left" w:pos="1418"/>
        </w:tabs>
        <w:spacing w:before="60"/>
        <w:jc w:val="both"/>
        <w:rPr>
          <w:rFonts w:ascii="Verdana" w:hAnsi="Verdana"/>
          <w:sz w:val="24"/>
          <w:szCs w:val="24"/>
        </w:rPr>
      </w:pPr>
      <w:r w:rsidRPr="0095590D">
        <w:rPr>
          <w:rFonts w:ascii="Verdana" w:hAnsi="Verdana"/>
          <w:noProof/>
        </w:rPr>
        <w:drawing>
          <wp:inline distT="0" distB="0" distL="0" distR="0">
            <wp:extent cx="2343150" cy="733425"/>
            <wp:effectExtent l="0" t="0" r="0" b="0"/>
            <wp:docPr id="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090" w:rsidRPr="0095590D" w:rsidRDefault="00AF5090" w:rsidP="00AF5090">
      <w:pPr>
        <w:tabs>
          <w:tab w:val="left" w:pos="1418"/>
        </w:tabs>
        <w:spacing w:before="60"/>
        <w:jc w:val="right"/>
        <w:rPr>
          <w:rFonts w:ascii="Verdana" w:hAnsi="Verdana"/>
          <w:b/>
          <w:sz w:val="24"/>
          <w:szCs w:val="24"/>
        </w:rPr>
      </w:pPr>
      <w:r w:rsidRPr="0095590D">
        <w:rPr>
          <w:rFonts w:ascii="Verdana" w:hAnsi="Verdana"/>
          <w:b/>
          <w:sz w:val="24"/>
          <w:szCs w:val="24"/>
        </w:rPr>
        <w:t>В АО АКБ «НОВИКОМБАНК»</w:t>
      </w:r>
    </w:p>
    <w:p w:rsidR="00AF5090" w:rsidRPr="0095590D" w:rsidRDefault="00AF5090" w:rsidP="00AF5090">
      <w:pPr>
        <w:tabs>
          <w:tab w:val="left" w:pos="1418"/>
        </w:tabs>
        <w:spacing w:before="60"/>
        <w:jc w:val="center"/>
        <w:rPr>
          <w:rFonts w:ascii="Verdana" w:hAnsi="Verdana"/>
          <w:b/>
          <w:sz w:val="24"/>
          <w:szCs w:val="24"/>
        </w:rPr>
      </w:pPr>
    </w:p>
    <w:p w:rsidR="00AF5090" w:rsidRPr="0095590D" w:rsidRDefault="00AF5090" w:rsidP="00AF5090">
      <w:pPr>
        <w:tabs>
          <w:tab w:val="left" w:pos="1418"/>
        </w:tabs>
        <w:jc w:val="center"/>
        <w:rPr>
          <w:rFonts w:ascii="Verdana" w:hAnsi="Verdana"/>
          <w:b/>
          <w:sz w:val="24"/>
          <w:szCs w:val="24"/>
        </w:rPr>
      </w:pPr>
      <w:r w:rsidRPr="0095590D">
        <w:rPr>
          <w:rFonts w:ascii="Verdana" w:hAnsi="Verdana"/>
          <w:b/>
          <w:sz w:val="24"/>
          <w:szCs w:val="24"/>
        </w:rPr>
        <w:t>ЗАЯВЛЕНИЕ</w:t>
      </w:r>
    </w:p>
    <w:p w:rsidR="00AF5090" w:rsidRPr="0095590D" w:rsidRDefault="00AF5090" w:rsidP="00AF5090">
      <w:pPr>
        <w:tabs>
          <w:tab w:val="left" w:pos="1418"/>
        </w:tabs>
        <w:jc w:val="center"/>
        <w:rPr>
          <w:rFonts w:ascii="Verdana" w:hAnsi="Verdana"/>
          <w:b/>
          <w:sz w:val="24"/>
          <w:szCs w:val="24"/>
        </w:rPr>
      </w:pPr>
      <w:r w:rsidRPr="0095590D">
        <w:rPr>
          <w:rFonts w:ascii="Verdana" w:hAnsi="Verdana"/>
          <w:b/>
          <w:sz w:val="24"/>
          <w:szCs w:val="24"/>
        </w:rPr>
        <w:t xml:space="preserve">о присоединении к Договору обслуживания Организации в рамках зарплатного проекта с использованием банковских карт </w:t>
      </w:r>
      <w:r w:rsidR="00F92F27">
        <w:rPr>
          <w:rFonts w:ascii="Verdana" w:hAnsi="Verdana"/>
          <w:b/>
          <w:sz w:val="24"/>
          <w:szCs w:val="24"/>
        </w:rPr>
        <w:br/>
      </w:r>
      <w:r w:rsidRPr="0095590D">
        <w:rPr>
          <w:rFonts w:ascii="Verdana" w:hAnsi="Verdana"/>
          <w:b/>
          <w:sz w:val="24"/>
          <w:szCs w:val="24"/>
        </w:rPr>
        <w:t>АО АКБ «НОВИКОМБАНК»</w:t>
      </w:r>
    </w:p>
    <w:p w:rsidR="00AF5090" w:rsidRPr="0095590D" w:rsidRDefault="00AF5090" w:rsidP="00AF5090">
      <w:pPr>
        <w:tabs>
          <w:tab w:val="left" w:pos="1418"/>
        </w:tabs>
        <w:spacing w:before="60"/>
        <w:rPr>
          <w:rFonts w:ascii="Verdana" w:hAnsi="Verdana"/>
          <w:b/>
          <w:sz w:val="24"/>
          <w:szCs w:val="24"/>
        </w:rPr>
      </w:pPr>
    </w:p>
    <w:p w:rsidR="00AF5090" w:rsidRPr="0095590D" w:rsidRDefault="00AF5090" w:rsidP="00AF5090">
      <w:pPr>
        <w:tabs>
          <w:tab w:val="left" w:pos="1418"/>
        </w:tabs>
        <w:spacing w:before="60"/>
        <w:rPr>
          <w:rFonts w:ascii="Verdana" w:hAnsi="Verdana"/>
          <w:b/>
          <w:sz w:val="18"/>
          <w:szCs w:val="18"/>
        </w:rPr>
      </w:pPr>
      <w:r w:rsidRPr="0095590D">
        <w:rPr>
          <w:rFonts w:ascii="Verdana" w:hAnsi="Verdana"/>
          <w:b/>
          <w:sz w:val="18"/>
          <w:szCs w:val="18"/>
        </w:rPr>
        <w:t xml:space="preserve">Реквизиты Организации: </w:t>
      </w:r>
    </w:p>
    <w:p w:rsidR="00AF5090" w:rsidRPr="0095590D" w:rsidRDefault="00AF5090" w:rsidP="00AF5090">
      <w:pPr>
        <w:widowControl w:val="0"/>
        <w:spacing w:before="120"/>
        <w:rPr>
          <w:rFonts w:ascii="Verdana" w:hAnsi="Verdana"/>
          <w:i/>
          <w:iCs/>
          <w:sz w:val="18"/>
          <w:szCs w:val="18"/>
          <w:lang w:eastAsia="en-US"/>
        </w:rPr>
      </w:pPr>
      <w:r w:rsidRPr="0095590D">
        <w:rPr>
          <w:rFonts w:ascii="Verdana" w:hAnsi="Verdana"/>
          <w:sz w:val="18"/>
          <w:szCs w:val="18"/>
          <w:lang w:eastAsia="en-US"/>
        </w:rPr>
        <w:t xml:space="preserve">Наименование заявителя (далее – Организация): ______________________________________________________ </w:t>
      </w:r>
      <w:r w:rsidRPr="0095590D">
        <w:rPr>
          <w:rFonts w:ascii="Verdana" w:hAnsi="Verdana"/>
          <w:i/>
          <w:iCs/>
          <w:sz w:val="18"/>
          <w:szCs w:val="18"/>
          <w:lang w:eastAsia="en-US"/>
        </w:rPr>
        <w:t xml:space="preserve"> </w:t>
      </w:r>
    </w:p>
    <w:p w:rsidR="00AF5090" w:rsidRPr="0095590D" w:rsidRDefault="00AF5090" w:rsidP="00AF5090">
      <w:pPr>
        <w:widowControl w:val="0"/>
        <w:rPr>
          <w:rFonts w:ascii="Verdana" w:hAnsi="Verdana"/>
          <w:sz w:val="18"/>
          <w:szCs w:val="18"/>
          <w:lang w:eastAsia="en-US"/>
        </w:rPr>
      </w:pPr>
      <w:r w:rsidRPr="0095590D">
        <w:rPr>
          <w:rFonts w:ascii="Verdana" w:hAnsi="Verdana"/>
          <w:i/>
          <w:iCs/>
          <w:sz w:val="18"/>
          <w:szCs w:val="18"/>
          <w:lang w:eastAsia="en-US"/>
        </w:rPr>
        <w:t xml:space="preserve"> (полное наименование в соответствии с учредительными документами)</w:t>
      </w:r>
    </w:p>
    <w:p w:rsidR="00AF5090" w:rsidRPr="0095590D" w:rsidRDefault="00AF5090" w:rsidP="00AF5090">
      <w:pPr>
        <w:widowControl w:val="0"/>
        <w:rPr>
          <w:rFonts w:ascii="Verdana" w:hAnsi="Verdana"/>
          <w:sz w:val="18"/>
          <w:szCs w:val="18"/>
          <w:lang w:eastAsia="en-US"/>
        </w:rPr>
      </w:pPr>
      <w:r w:rsidRPr="0095590D">
        <w:rPr>
          <w:rFonts w:ascii="Verdana" w:hAnsi="Verdana"/>
          <w:sz w:val="18"/>
          <w:szCs w:val="18"/>
          <w:lang w:eastAsia="en-US"/>
        </w:rPr>
        <w:t>____________________________________________________________________________________</w:t>
      </w:r>
    </w:p>
    <w:p w:rsidR="00AF5090" w:rsidRPr="0095590D" w:rsidRDefault="00AF5090" w:rsidP="00AF5090">
      <w:pPr>
        <w:widowControl w:val="0"/>
        <w:rPr>
          <w:rFonts w:ascii="Verdana" w:hAnsi="Verdana"/>
          <w:sz w:val="18"/>
          <w:szCs w:val="18"/>
          <w:lang w:eastAsia="en-US"/>
        </w:rPr>
      </w:pPr>
    </w:p>
    <w:p w:rsidR="00AF5090" w:rsidRPr="0095590D" w:rsidRDefault="00AF5090" w:rsidP="00AF5090">
      <w:pPr>
        <w:widowControl w:val="0"/>
        <w:rPr>
          <w:rFonts w:ascii="Verdana" w:hAnsi="Verdana"/>
          <w:sz w:val="18"/>
          <w:szCs w:val="18"/>
          <w:lang w:eastAsia="en-US"/>
        </w:rPr>
      </w:pPr>
      <w:r w:rsidRPr="0095590D">
        <w:rPr>
          <w:rFonts w:ascii="Verdana" w:hAnsi="Verdana"/>
          <w:sz w:val="18"/>
          <w:szCs w:val="18"/>
          <w:lang w:eastAsia="en-US"/>
        </w:rPr>
        <w:t>____________________________________________________________________________________</w:t>
      </w:r>
    </w:p>
    <w:p w:rsidR="00AF5090" w:rsidRPr="0095590D" w:rsidRDefault="00AF5090" w:rsidP="00AF5090">
      <w:pPr>
        <w:widowControl w:val="0"/>
        <w:rPr>
          <w:rFonts w:ascii="Verdana" w:hAnsi="Verdana"/>
          <w:i/>
          <w:sz w:val="18"/>
          <w:szCs w:val="18"/>
          <w:lang w:eastAsia="en-US"/>
        </w:rPr>
      </w:pPr>
      <w:r w:rsidRPr="0095590D">
        <w:rPr>
          <w:rFonts w:ascii="Verdana" w:hAnsi="Verdana"/>
          <w:i/>
          <w:sz w:val="18"/>
          <w:szCs w:val="18"/>
          <w:lang w:eastAsia="en-US"/>
        </w:rPr>
        <w:t xml:space="preserve"> (сокращенное наименование в соответствии с учредительными документами (указывается при наличии))</w:t>
      </w:r>
    </w:p>
    <w:p w:rsidR="00AF5090" w:rsidRPr="0095590D" w:rsidRDefault="00AF5090" w:rsidP="00AF5090">
      <w:pPr>
        <w:widowControl w:val="0"/>
        <w:rPr>
          <w:rFonts w:ascii="Verdana" w:hAnsi="Verdana"/>
          <w:sz w:val="18"/>
          <w:szCs w:val="18"/>
          <w:lang w:eastAsia="en-US"/>
        </w:rPr>
      </w:pPr>
    </w:p>
    <w:p w:rsidR="00AF5090" w:rsidRPr="0095590D" w:rsidRDefault="00AF5090" w:rsidP="00AF5090">
      <w:pPr>
        <w:widowControl w:val="0"/>
        <w:rPr>
          <w:rFonts w:ascii="Verdana" w:hAnsi="Verdana"/>
          <w:i/>
          <w:iCs/>
          <w:sz w:val="18"/>
          <w:szCs w:val="18"/>
          <w:lang w:eastAsia="en-US"/>
        </w:rPr>
      </w:pPr>
      <w:r w:rsidRPr="0095590D">
        <w:rPr>
          <w:rFonts w:ascii="Verdana" w:hAnsi="Verdana"/>
          <w:sz w:val="18"/>
          <w:szCs w:val="18"/>
          <w:lang w:eastAsia="en-US"/>
        </w:rPr>
        <w:t>Адрес Организации: ___________________________________________________________________________________</w:t>
      </w:r>
    </w:p>
    <w:p w:rsidR="00AF5090" w:rsidRPr="0095590D" w:rsidRDefault="00AF5090" w:rsidP="00AF5090">
      <w:pPr>
        <w:widowControl w:val="0"/>
        <w:jc w:val="center"/>
        <w:rPr>
          <w:rFonts w:ascii="Verdana" w:hAnsi="Verdana"/>
          <w:sz w:val="18"/>
          <w:szCs w:val="18"/>
          <w:lang w:eastAsia="en-US"/>
        </w:rPr>
      </w:pPr>
      <w:r w:rsidRPr="0095590D">
        <w:rPr>
          <w:rFonts w:ascii="Verdana" w:hAnsi="Verdana"/>
          <w:i/>
          <w:iCs/>
          <w:sz w:val="18"/>
          <w:szCs w:val="18"/>
          <w:lang w:eastAsia="en-US"/>
        </w:rPr>
        <w:t>(в соответствии со сведениями, указанными в ЕГРЮЛ или в учредительных документах (для нерезидентов))</w:t>
      </w:r>
    </w:p>
    <w:p w:rsidR="00AF5090" w:rsidRPr="0095590D" w:rsidRDefault="00AF5090" w:rsidP="00AF5090">
      <w:pPr>
        <w:widowControl w:val="0"/>
        <w:rPr>
          <w:rFonts w:ascii="Verdana" w:hAnsi="Verdana"/>
          <w:sz w:val="18"/>
          <w:szCs w:val="18"/>
          <w:lang w:eastAsia="en-US"/>
        </w:rPr>
      </w:pPr>
      <w:r w:rsidRPr="0095590D">
        <w:rPr>
          <w:rFonts w:ascii="Verdana" w:hAnsi="Verdana"/>
          <w:sz w:val="18"/>
          <w:szCs w:val="18"/>
          <w:lang w:eastAsia="en-US"/>
        </w:rPr>
        <w:t>____________________________________________________________________________________</w:t>
      </w:r>
    </w:p>
    <w:p w:rsidR="00AF5090" w:rsidRPr="0095590D" w:rsidRDefault="00AF5090" w:rsidP="00AF5090">
      <w:pPr>
        <w:widowControl w:val="0"/>
        <w:rPr>
          <w:rFonts w:ascii="Verdana" w:hAnsi="Verdana"/>
          <w:sz w:val="18"/>
          <w:szCs w:val="18"/>
          <w:lang w:eastAsia="en-US"/>
        </w:rPr>
      </w:pPr>
    </w:p>
    <w:p w:rsidR="00AF5090" w:rsidRPr="0095590D" w:rsidRDefault="00AF5090" w:rsidP="00AF5090">
      <w:pPr>
        <w:widowControl w:val="0"/>
        <w:rPr>
          <w:rFonts w:ascii="Verdana" w:hAnsi="Verdana"/>
          <w:sz w:val="18"/>
          <w:szCs w:val="18"/>
          <w:lang w:eastAsia="en-US"/>
        </w:rPr>
      </w:pPr>
      <w:r w:rsidRPr="0095590D">
        <w:rPr>
          <w:rFonts w:ascii="Verdana" w:hAnsi="Verdana"/>
          <w:sz w:val="18"/>
          <w:szCs w:val="18"/>
          <w:lang w:eastAsia="en-US"/>
        </w:rPr>
        <w:t>Почтовый адрес (для направления корреспонденции Банком): ____________________________________</w:t>
      </w:r>
    </w:p>
    <w:p w:rsidR="00AF5090" w:rsidRPr="0095590D" w:rsidRDefault="00AF5090" w:rsidP="00AF5090">
      <w:pPr>
        <w:widowControl w:val="0"/>
        <w:rPr>
          <w:rFonts w:ascii="Verdana" w:hAnsi="Verdana"/>
          <w:sz w:val="18"/>
          <w:szCs w:val="18"/>
          <w:lang w:eastAsia="en-US"/>
        </w:rPr>
      </w:pPr>
    </w:p>
    <w:p w:rsidR="00AF5090" w:rsidRPr="0095590D" w:rsidRDefault="00AF5090" w:rsidP="00AF5090">
      <w:pPr>
        <w:widowControl w:val="0"/>
        <w:rPr>
          <w:rFonts w:ascii="Verdana" w:hAnsi="Verdana"/>
          <w:sz w:val="18"/>
          <w:szCs w:val="18"/>
          <w:lang w:eastAsia="en-US"/>
        </w:rPr>
      </w:pPr>
      <w:r w:rsidRPr="0095590D">
        <w:rPr>
          <w:rFonts w:ascii="Verdana" w:hAnsi="Verdana"/>
          <w:sz w:val="18"/>
          <w:szCs w:val="18"/>
          <w:lang w:eastAsia="en-US"/>
        </w:rPr>
        <w:t>____________________________________________________________________________________</w:t>
      </w:r>
    </w:p>
    <w:p w:rsidR="00AF5090" w:rsidRPr="0095590D" w:rsidRDefault="00AF5090" w:rsidP="00AF5090">
      <w:pPr>
        <w:widowControl w:val="0"/>
        <w:spacing w:before="120"/>
        <w:rPr>
          <w:rFonts w:ascii="Verdana" w:hAnsi="Verdana"/>
          <w:sz w:val="18"/>
          <w:szCs w:val="18"/>
          <w:lang w:eastAsia="en-US"/>
        </w:rPr>
      </w:pPr>
      <w:r w:rsidRPr="0095590D">
        <w:rPr>
          <w:rFonts w:ascii="Verdana" w:hAnsi="Verdana"/>
          <w:sz w:val="18"/>
          <w:szCs w:val="18"/>
          <w:lang w:eastAsia="en-US"/>
        </w:rPr>
        <w:t>Адрес электронной почты Организации: _______________________________________________________</w:t>
      </w:r>
    </w:p>
    <w:tbl>
      <w:tblPr>
        <w:tblW w:w="10146" w:type="dxa"/>
        <w:jc w:val="center"/>
        <w:tblLayout w:type="fixed"/>
        <w:tblLook w:val="04A0" w:firstRow="1" w:lastRow="0" w:firstColumn="1" w:lastColumn="0" w:noHBand="0" w:noVBand="1"/>
      </w:tblPr>
      <w:tblGrid>
        <w:gridCol w:w="10146"/>
      </w:tblGrid>
      <w:tr w:rsidR="00AF5090" w:rsidRPr="0095590D" w:rsidTr="001622DD">
        <w:trPr>
          <w:trHeight w:val="1007"/>
          <w:jc w:val="center"/>
        </w:trPr>
        <w:tc>
          <w:tcPr>
            <w:tcW w:w="10146" w:type="dxa"/>
            <w:shd w:val="clear" w:color="auto" w:fill="FFFFFF"/>
          </w:tcPr>
          <w:p w:rsidR="00AF5090" w:rsidRPr="0095590D" w:rsidRDefault="0095590D" w:rsidP="001622DD">
            <w:pPr>
              <w:tabs>
                <w:tab w:val="left" w:pos="1418"/>
              </w:tabs>
              <w:spacing w:before="60"/>
              <w:ind w:left="-14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="00AF5090" w:rsidRPr="0095590D">
              <w:rPr>
                <w:rFonts w:ascii="Verdana" w:hAnsi="Verdana"/>
                <w:sz w:val="18"/>
                <w:szCs w:val="18"/>
              </w:rPr>
              <w:t>ИНН//КПП/ОГРН/ОКВЭД ____________________________________________________</w:t>
            </w:r>
          </w:p>
          <w:p w:rsidR="00AF5090" w:rsidRPr="0095590D" w:rsidRDefault="00AF5090" w:rsidP="001622DD">
            <w:pPr>
              <w:widowControl w:val="0"/>
              <w:ind w:left="-142"/>
              <w:jc w:val="both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</w:p>
          <w:p w:rsidR="00AF5090" w:rsidRPr="0095590D" w:rsidRDefault="00AF5090" w:rsidP="001622DD">
            <w:pPr>
              <w:tabs>
                <w:tab w:val="left" w:pos="1418"/>
              </w:tabs>
              <w:spacing w:before="60"/>
              <w:ind w:hanging="25"/>
              <w:jc w:val="both"/>
              <w:rPr>
                <w:rFonts w:ascii="Verdana" w:hAnsi="Verdana"/>
                <w:sz w:val="18"/>
                <w:szCs w:val="18"/>
              </w:rPr>
            </w:pPr>
            <w:r w:rsidRPr="0095590D">
              <w:rPr>
                <w:rFonts w:ascii="Verdana" w:hAnsi="Verdana"/>
                <w:sz w:val="18"/>
                <w:szCs w:val="18"/>
              </w:rPr>
              <w:t xml:space="preserve">Настоящим в соответствии со статьей 428 ГК РФ Организация присоединяется к Договору обслуживания Организации в рамках зарплатного проекта с использованием банковских карт АО АКБ «НОВИКОМБАНК» (далее – Договор). Подтверждаем, что ознакомлены с Договором и Тарифами АО АКБ «НОВИКОМБАНК» для юридических лиц и индивидуальных предпринимателей, а также Тарифами для физических лиц (далее – Тарифы) на сайте АО АКБ «НОВИКОМБАНК» (далее – Банк), размещенными в сети Интернет по адресу </w:t>
            </w:r>
            <w:hyperlink r:id="rId9" w:history="1">
              <w:r w:rsidRPr="0095590D">
                <w:rPr>
                  <w:rStyle w:val="af4"/>
                  <w:rFonts w:ascii="Verdana" w:hAnsi="Verdana"/>
                  <w:sz w:val="18"/>
                  <w:szCs w:val="18"/>
                  <w:lang w:val="en-US"/>
                </w:rPr>
                <w:t>www</w:t>
              </w:r>
              <w:r w:rsidRPr="0095590D">
                <w:rPr>
                  <w:rStyle w:val="af4"/>
                  <w:rFonts w:ascii="Verdana" w:hAnsi="Verdana"/>
                  <w:sz w:val="18"/>
                  <w:szCs w:val="18"/>
                </w:rPr>
                <w:t>.novikom.ru</w:t>
              </w:r>
            </w:hyperlink>
            <w:r w:rsidRPr="0095590D">
              <w:rPr>
                <w:rFonts w:ascii="Verdana" w:hAnsi="Verdana"/>
                <w:sz w:val="18"/>
                <w:szCs w:val="18"/>
              </w:rPr>
              <w:t xml:space="preserve"> и на информационных стендах в офисах Банка, подтверждаем свое согласие с условиями Договора и Тарифами и обязуемся их выполнять. </w:t>
            </w:r>
          </w:p>
          <w:p w:rsidR="00AF5090" w:rsidRPr="0095590D" w:rsidRDefault="00AF5090" w:rsidP="001622DD">
            <w:pPr>
              <w:widowControl w:val="0"/>
              <w:ind w:hanging="25"/>
              <w:jc w:val="both"/>
              <w:rPr>
                <w:rFonts w:ascii="Verdana" w:hAnsi="Verdana"/>
                <w:iCs/>
                <w:sz w:val="18"/>
                <w:szCs w:val="18"/>
                <w:lang w:eastAsia="en-US"/>
              </w:rPr>
            </w:pPr>
            <w:r w:rsidRPr="0095590D">
              <w:rPr>
                <w:rFonts w:ascii="Verdana" w:hAnsi="Verdana"/>
                <w:sz w:val="18"/>
                <w:szCs w:val="18"/>
              </w:rPr>
              <w:t>Настоящим предоставляем Банку заранее данный акцепт на списание Банком с открытого в Банке счета Организации №________________________ и иного банковского счета Организации по выбору Банка полностью или частично сумм комиссионного вознаграждения Банка по Договору в соответствии с Тарифами Банка, по мере предоставления Банком услуг (а при наличии просроченной задолженности – по мере поступления денежных средств на указанные счета), на основании составленных Банком расчетных документов (в том числе банковского ордера)</w:t>
            </w:r>
          </w:p>
        </w:tc>
      </w:tr>
    </w:tbl>
    <w:p w:rsidR="00AF5090" w:rsidRPr="0095590D" w:rsidRDefault="00AF5090" w:rsidP="00AF5090">
      <w:pPr>
        <w:widowControl w:val="0"/>
        <w:ind w:left="-142"/>
        <w:rPr>
          <w:rFonts w:ascii="Verdana" w:hAnsi="Verdana"/>
          <w:b/>
          <w:bCs/>
          <w:sz w:val="18"/>
          <w:szCs w:val="18"/>
          <w:lang w:eastAsia="en-US"/>
        </w:rPr>
      </w:pPr>
    </w:p>
    <w:p w:rsidR="00AF5090" w:rsidRPr="0095590D" w:rsidRDefault="00AF5090" w:rsidP="00AF5090">
      <w:pPr>
        <w:tabs>
          <w:tab w:val="left" w:pos="1418"/>
        </w:tabs>
        <w:spacing w:before="60"/>
        <w:ind w:left="-142"/>
        <w:jc w:val="both"/>
        <w:rPr>
          <w:rFonts w:ascii="Verdana" w:hAnsi="Verdana"/>
          <w:sz w:val="18"/>
          <w:szCs w:val="18"/>
        </w:rPr>
      </w:pPr>
      <w:r w:rsidRPr="0095590D">
        <w:rPr>
          <w:rFonts w:ascii="Verdana" w:hAnsi="Verdana"/>
          <w:sz w:val="18"/>
          <w:szCs w:val="18"/>
        </w:rPr>
        <w:t xml:space="preserve">     </w:t>
      </w:r>
      <w:r w:rsidRPr="0095590D">
        <w:rPr>
          <w:rFonts w:ascii="Verdana" w:hAnsi="Verdana"/>
          <w:b/>
          <w:sz w:val="18"/>
          <w:szCs w:val="18"/>
        </w:rPr>
        <w:t>Отметка о предоставлении</w:t>
      </w:r>
      <w:r w:rsidRPr="0095590D">
        <w:rPr>
          <w:rFonts w:ascii="Verdana" w:hAnsi="Verdana"/>
          <w:sz w:val="18"/>
          <w:szCs w:val="18"/>
        </w:rPr>
        <w:t xml:space="preserve"> </w:t>
      </w:r>
      <w:r w:rsidRPr="0095590D">
        <w:rPr>
          <w:rFonts w:ascii="Verdana" w:hAnsi="Verdana"/>
          <w:b/>
          <w:sz w:val="18"/>
          <w:szCs w:val="18"/>
        </w:rPr>
        <w:t>Услуги «Расчетный листок»</w:t>
      </w:r>
      <w:r w:rsidRPr="0095590D">
        <w:rPr>
          <w:rFonts w:ascii="Verdana" w:hAnsi="Verdana"/>
          <w:sz w:val="18"/>
          <w:szCs w:val="18"/>
        </w:rPr>
        <w:t>:</w:t>
      </w:r>
    </w:p>
    <w:p w:rsidR="00AF5090" w:rsidRPr="0095590D" w:rsidRDefault="00AF5090" w:rsidP="00AF5090">
      <w:pPr>
        <w:tabs>
          <w:tab w:val="left" w:pos="1418"/>
        </w:tabs>
        <w:spacing w:before="60"/>
        <w:jc w:val="both"/>
        <w:rPr>
          <w:rFonts w:ascii="Verdana" w:hAnsi="Verdana"/>
          <w:sz w:val="18"/>
          <w:szCs w:val="18"/>
        </w:rPr>
      </w:pPr>
      <w:proofErr w:type="gramStart"/>
      <w:r w:rsidRPr="0095590D">
        <w:rPr>
          <w:rFonts w:ascii="Verdana" w:hAnsi="Verdana"/>
          <w:sz w:val="18"/>
          <w:szCs w:val="18"/>
        </w:rPr>
        <w:t>  Просим</w:t>
      </w:r>
      <w:proofErr w:type="gramEnd"/>
      <w:r w:rsidRPr="0095590D">
        <w:rPr>
          <w:rFonts w:ascii="Verdana" w:hAnsi="Verdana"/>
          <w:sz w:val="18"/>
          <w:szCs w:val="18"/>
        </w:rPr>
        <w:t xml:space="preserve"> предоставить</w:t>
      </w:r>
      <w:r w:rsidRPr="0095590D">
        <w:rPr>
          <w:rFonts w:ascii="Verdana" w:hAnsi="Verdana"/>
          <w:sz w:val="18"/>
          <w:szCs w:val="18"/>
        </w:rPr>
        <w:tab/>
        <w:t xml:space="preserve">             </w:t>
      </w:r>
      <w:r w:rsidRPr="0095590D">
        <w:rPr>
          <w:rFonts w:ascii="Verdana" w:hAnsi="Verdana"/>
          <w:sz w:val="18"/>
          <w:szCs w:val="18"/>
        </w:rPr>
        <w:t>  Не предоставлять</w:t>
      </w:r>
    </w:p>
    <w:p w:rsidR="00AF5090" w:rsidRPr="0095590D" w:rsidRDefault="00AF5090" w:rsidP="00AF5090">
      <w:pPr>
        <w:rPr>
          <w:rFonts w:ascii="Verdana" w:hAnsi="Verdana"/>
          <w:sz w:val="18"/>
          <w:szCs w:val="18"/>
        </w:rPr>
      </w:pPr>
    </w:p>
    <w:tbl>
      <w:tblPr>
        <w:tblW w:w="989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0"/>
      </w:tblGrid>
      <w:tr w:rsidR="00AF5090" w:rsidRPr="0095590D" w:rsidTr="001622DD">
        <w:trPr>
          <w:trHeight w:val="198"/>
        </w:trPr>
        <w:tc>
          <w:tcPr>
            <w:tcW w:w="9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5090" w:rsidRPr="0095590D" w:rsidRDefault="00AF5090" w:rsidP="001622DD">
            <w:pPr>
              <w:widowControl w:val="0"/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 w:rsidRPr="0095590D">
              <w:rPr>
                <w:rFonts w:ascii="Verdana" w:hAnsi="Verdana"/>
                <w:sz w:val="18"/>
                <w:szCs w:val="18"/>
              </w:rPr>
              <w:br w:type="page"/>
            </w:r>
            <w:r w:rsidRPr="0095590D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 xml:space="preserve">Настоящий раздел заполняется организациями, ранее заключившими с Банком договор на обслуживание </w:t>
            </w:r>
            <w:r w:rsidRPr="0095590D">
              <w:rPr>
                <w:rFonts w:ascii="Verdana" w:hAnsi="Verdana"/>
                <w:b/>
                <w:sz w:val="18"/>
                <w:szCs w:val="18"/>
              </w:rPr>
              <w:t>Организации в рамках зарплатного проекта</w:t>
            </w:r>
            <w:r w:rsidRPr="0095590D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.</w:t>
            </w:r>
          </w:p>
        </w:tc>
      </w:tr>
      <w:tr w:rsidR="00AF5090" w:rsidRPr="0095590D" w:rsidTr="001622DD">
        <w:trPr>
          <w:trHeight w:val="920"/>
        </w:trPr>
        <w:tc>
          <w:tcPr>
            <w:tcW w:w="9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90" w:rsidRPr="0095590D" w:rsidRDefault="00AF5090" w:rsidP="001622DD">
            <w:pPr>
              <w:widowControl w:val="0"/>
              <w:tabs>
                <w:tab w:val="left" w:pos="0"/>
              </w:tabs>
              <w:jc w:val="both"/>
              <w:rPr>
                <w:rFonts w:ascii="Verdana" w:hAnsi="Verdana"/>
                <w:bCs/>
                <w:iCs/>
                <w:sz w:val="18"/>
                <w:szCs w:val="18"/>
                <w:lang w:eastAsia="en-US" w:bidi="he-IL"/>
              </w:rPr>
            </w:pPr>
            <w:r w:rsidRPr="0095590D">
              <w:rPr>
                <w:rFonts w:ascii="Verdana" w:hAnsi="Verdana"/>
                <w:bCs/>
                <w:iCs/>
                <w:sz w:val="18"/>
                <w:szCs w:val="18"/>
                <w:lang w:eastAsia="en-US" w:bidi="he-IL"/>
              </w:rPr>
              <w:lastRenderedPageBreak/>
              <w:t xml:space="preserve">Настоящим подтверждаем, что с момента присоединения к Договору ранее заключенный Организацией с Банком Договор на обслуживание организации с использованием банковских карт от «___».____.20__ №____________, включая все приложения и дополнительные соглашения к нему считается действующим в редакции заключаемого Договора с даты его заключения. </w:t>
            </w:r>
          </w:p>
        </w:tc>
      </w:tr>
    </w:tbl>
    <w:p w:rsidR="00AF5090" w:rsidRPr="0095590D" w:rsidRDefault="00AF5090" w:rsidP="00AF5090">
      <w:pPr>
        <w:tabs>
          <w:tab w:val="left" w:pos="1418"/>
        </w:tabs>
        <w:spacing w:before="60"/>
        <w:jc w:val="both"/>
        <w:rPr>
          <w:rFonts w:ascii="Verdana" w:hAnsi="Verdana"/>
          <w:sz w:val="18"/>
          <w:szCs w:val="18"/>
        </w:rPr>
      </w:pPr>
      <w:r w:rsidRPr="0095590D">
        <w:rPr>
          <w:rFonts w:ascii="Verdana" w:hAnsi="Verdana"/>
          <w:sz w:val="18"/>
          <w:szCs w:val="18"/>
        </w:rPr>
        <w:t>Подтверждаем, что на дату предоставления настоящего заявления изменения в документах и сведениях, предоставленных ранее в Банк:</w:t>
      </w:r>
      <w:r w:rsidRPr="0095590D">
        <w:rPr>
          <w:rStyle w:val="afb"/>
          <w:rFonts w:ascii="Verdana" w:hAnsi="Verdana"/>
          <w:sz w:val="18"/>
          <w:szCs w:val="18"/>
        </w:rPr>
        <w:footnoteReference w:id="1"/>
      </w:r>
      <w:r w:rsidRPr="0095590D">
        <w:rPr>
          <w:rFonts w:ascii="Verdana" w:hAnsi="Verdana"/>
          <w:sz w:val="18"/>
          <w:szCs w:val="18"/>
        </w:rPr>
        <w:t>.</w:t>
      </w:r>
    </w:p>
    <w:p w:rsidR="00AF5090" w:rsidRPr="0095590D" w:rsidRDefault="00AF5090" w:rsidP="00AF5090">
      <w:pPr>
        <w:tabs>
          <w:tab w:val="left" w:pos="1418"/>
        </w:tabs>
        <w:spacing w:before="60"/>
        <w:jc w:val="both"/>
        <w:rPr>
          <w:rFonts w:ascii="Verdana" w:hAnsi="Verdana"/>
          <w:sz w:val="18"/>
          <w:szCs w:val="18"/>
        </w:rPr>
      </w:pPr>
      <w:r w:rsidRPr="0095590D">
        <w:rPr>
          <w:rFonts w:ascii="Verdana" w:hAnsi="Verdana"/>
          <w:sz w:val="18"/>
          <w:szCs w:val="18"/>
        </w:rPr>
        <w:t> отсутствуют.</w:t>
      </w:r>
    </w:p>
    <w:p w:rsidR="00AF5090" w:rsidRPr="0095590D" w:rsidRDefault="00AF5090" w:rsidP="00AF5090">
      <w:pPr>
        <w:tabs>
          <w:tab w:val="left" w:pos="1418"/>
        </w:tabs>
        <w:spacing w:before="60"/>
        <w:jc w:val="both"/>
        <w:rPr>
          <w:rFonts w:ascii="Verdana" w:hAnsi="Verdana"/>
          <w:sz w:val="18"/>
          <w:szCs w:val="18"/>
        </w:rPr>
      </w:pPr>
      <w:r w:rsidRPr="0095590D">
        <w:rPr>
          <w:rFonts w:ascii="Verdana" w:hAnsi="Verdana"/>
          <w:sz w:val="18"/>
          <w:szCs w:val="18"/>
        </w:rPr>
        <w:t> имеются. Соответствующие документы представлены в Банк.</w:t>
      </w:r>
    </w:p>
    <w:p w:rsidR="00AF5090" w:rsidRPr="0095590D" w:rsidRDefault="00AF5090" w:rsidP="00AF5090">
      <w:pPr>
        <w:tabs>
          <w:tab w:val="left" w:pos="1418"/>
        </w:tabs>
        <w:spacing w:before="60"/>
        <w:jc w:val="both"/>
        <w:rPr>
          <w:rFonts w:ascii="Verdana" w:hAnsi="Verdana"/>
          <w:b/>
          <w:sz w:val="18"/>
          <w:szCs w:val="18"/>
        </w:rPr>
      </w:pPr>
      <w:r w:rsidRPr="0095590D">
        <w:rPr>
          <w:rFonts w:ascii="Verdana" w:hAnsi="Verdana"/>
          <w:b/>
          <w:sz w:val="18"/>
          <w:szCs w:val="18"/>
        </w:rPr>
        <w:t>Контактными лицами Организации в целях исполнения Договора являются: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534"/>
        <w:gridCol w:w="1601"/>
        <w:gridCol w:w="1606"/>
        <w:gridCol w:w="1712"/>
        <w:gridCol w:w="1647"/>
      </w:tblGrid>
      <w:tr w:rsidR="00AF5090" w:rsidRPr="0095590D" w:rsidTr="001622DD">
        <w:tc>
          <w:tcPr>
            <w:tcW w:w="675" w:type="dxa"/>
            <w:shd w:val="clear" w:color="auto" w:fill="auto"/>
          </w:tcPr>
          <w:p w:rsidR="00AF5090" w:rsidRPr="0095590D" w:rsidRDefault="00AF5090" w:rsidP="001622DD">
            <w:pPr>
              <w:tabs>
                <w:tab w:val="left" w:pos="1418"/>
              </w:tabs>
              <w:spacing w:before="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5590D">
              <w:rPr>
                <w:rFonts w:ascii="Verdana" w:hAnsi="Verdana"/>
                <w:b/>
                <w:sz w:val="18"/>
                <w:szCs w:val="18"/>
              </w:rPr>
              <w:t>№ п/п</w:t>
            </w:r>
          </w:p>
        </w:tc>
        <w:tc>
          <w:tcPr>
            <w:tcW w:w="2656" w:type="dxa"/>
            <w:shd w:val="clear" w:color="auto" w:fill="auto"/>
          </w:tcPr>
          <w:p w:rsidR="00AF5090" w:rsidRPr="0095590D" w:rsidRDefault="00AF5090" w:rsidP="001622DD">
            <w:pPr>
              <w:tabs>
                <w:tab w:val="left" w:pos="1418"/>
              </w:tabs>
              <w:spacing w:before="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5590D">
              <w:rPr>
                <w:rFonts w:ascii="Verdana" w:hAnsi="Verdana"/>
                <w:b/>
                <w:sz w:val="18"/>
                <w:szCs w:val="18"/>
              </w:rPr>
              <w:t>Фамилия Имя Отчество</w:t>
            </w:r>
          </w:p>
        </w:tc>
        <w:tc>
          <w:tcPr>
            <w:tcW w:w="1621" w:type="dxa"/>
            <w:shd w:val="clear" w:color="auto" w:fill="auto"/>
          </w:tcPr>
          <w:p w:rsidR="00AF5090" w:rsidRPr="0095590D" w:rsidRDefault="00AF5090" w:rsidP="001622DD">
            <w:pPr>
              <w:tabs>
                <w:tab w:val="left" w:pos="1418"/>
              </w:tabs>
              <w:spacing w:before="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5590D">
              <w:rPr>
                <w:rFonts w:ascii="Verdana" w:hAnsi="Verdana"/>
                <w:b/>
                <w:sz w:val="18"/>
                <w:szCs w:val="18"/>
              </w:rPr>
              <w:t>Должность</w:t>
            </w:r>
          </w:p>
        </w:tc>
        <w:tc>
          <w:tcPr>
            <w:tcW w:w="1651" w:type="dxa"/>
            <w:shd w:val="clear" w:color="auto" w:fill="auto"/>
          </w:tcPr>
          <w:p w:rsidR="00AF5090" w:rsidRPr="0095590D" w:rsidRDefault="00AF5090" w:rsidP="001622DD">
            <w:pPr>
              <w:tabs>
                <w:tab w:val="left" w:pos="1418"/>
              </w:tabs>
              <w:spacing w:before="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5590D">
              <w:rPr>
                <w:rFonts w:ascii="Verdana" w:hAnsi="Verdana"/>
                <w:b/>
                <w:sz w:val="18"/>
                <w:szCs w:val="18"/>
              </w:rPr>
              <w:t>Рабочий телефон</w:t>
            </w:r>
          </w:p>
        </w:tc>
        <w:tc>
          <w:tcPr>
            <w:tcW w:w="1726" w:type="dxa"/>
            <w:shd w:val="clear" w:color="auto" w:fill="auto"/>
          </w:tcPr>
          <w:p w:rsidR="00AF5090" w:rsidRPr="0095590D" w:rsidRDefault="00AF5090" w:rsidP="001622DD">
            <w:pPr>
              <w:tabs>
                <w:tab w:val="left" w:pos="1418"/>
              </w:tabs>
              <w:spacing w:before="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5590D">
              <w:rPr>
                <w:rFonts w:ascii="Verdana" w:hAnsi="Verdana"/>
                <w:b/>
                <w:sz w:val="18"/>
                <w:szCs w:val="18"/>
              </w:rPr>
              <w:t>Адрес электронной почты</w:t>
            </w:r>
          </w:p>
        </w:tc>
        <w:tc>
          <w:tcPr>
            <w:tcW w:w="1666" w:type="dxa"/>
            <w:shd w:val="clear" w:color="auto" w:fill="auto"/>
          </w:tcPr>
          <w:p w:rsidR="00AF5090" w:rsidRPr="0095590D" w:rsidRDefault="00AF5090" w:rsidP="001622DD">
            <w:pPr>
              <w:tabs>
                <w:tab w:val="left" w:pos="1418"/>
              </w:tabs>
              <w:spacing w:before="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5590D">
              <w:rPr>
                <w:rFonts w:ascii="Verdana" w:hAnsi="Verdana"/>
                <w:b/>
                <w:sz w:val="18"/>
                <w:szCs w:val="18"/>
              </w:rPr>
              <w:t>Мобильный телефон</w:t>
            </w:r>
          </w:p>
        </w:tc>
      </w:tr>
      <w:tr w:rsidR="00AF5090" w:rsidRPr="0095590D" w:rsidTr="001622DD">
        <w:tc>
          <w:tcPr>
            <w:tcW w:w="675" w:type="dxa"/>
            <w:shd w:val="clear" w:color="auto" w:fill="auto"/>
          </w:tcPr>
          <w:p w:rsidR="00AF5090" w:rsidRPr="0095590D" w:rsidRDefault="00AF5090" w:rsidP="001622DD">
            <w:pPr>
              <w:tabs>
                <w:tab w:val="left" w:pos="1418"/>
              </w:tabs>
              <w:spacing w:before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auto"/>
          </w:tcPr>
          <w:p w:rsidR="00AF5090" w:rsidRPr="0095590D" w:rsidRDefault="00AF5090" w:rsidP="001622DD">
            <w:pPr>
              <w:tabs>
                <w:tab w:val="left" w:pos="1418"/>
              </w:tabs>
              <w:spacing w:before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</w:tcPr>
          <w:p w:rsidR="00AF5090" w:rsidRPr="0095590D" w:rsidRDefault="00AF5090" w:rsidP="001622DD">
            <w:pPr>
              <w:tabs>
                <w:tab w:val="left" w:pos="1418"/>
              </w:tabs>
              <w:spacing w:before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</w:tcPr>
          <w:p w:rsidR="00AF5090" w:rsidRPr="0095590D" w:rsidRDefault="00AF5090" w:rsidP="001622DD">
            <w:pPr>
              <w:tabs>
                <w:tab w:val="left" w:pos="1418"/>
              </w:tabs>
              <w:spacing w:before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:rsidR="00AF5090" w:rsidRPr="0095590D" w:rsidRDefault="00AF5090" w:rsidP="001622DD">
            <w:pPr>
              <w:tabs>
                <w:tab w:val="left" w:pos="1418"/>
              </w:tabs>
              <w:spacing w:before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6" w:type="dxa"/>
            <w:shd w:val="clear" w:color="auto" w:fill="auto"/>
          </w:tcPr>
          <w:p w:rsidR="00AF5090" w:rsidRPr="0095590D" w:rsidRDefault="00AF5090" w:rsidP="001622DD">
            <w:pPr>
              <w:tabs>
                <w:tab w:val="left" w:pos="1418"/>
              </w:tabs>
              <w:spacing w:before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F5090" w:rsidRPr="0095590D" w:rsidTr="001622DD">
        <w:tc>
          <w:tcPr>
            <w:tcW w:w="675" w:type="dxa"/>
            <w:shd w:val="clear" w:color="auto" w:fill="auto"/>
          </w:tcPr>
          <w:p w:rsidR="00AF5090" w:rsidRPr="0095590D" w:rsidRDefault="00AF5090" w:rsidP="001622DD">
            <w:pPr>
              <w:tabs>
                <w:tab w:val="left" w:pos="1418"/>
              </w:tabs>
              <w:spacing w:before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auto"/>
          </w:tcPr>
          <w:p w:rsidR="00AF5090" w:rsidRPr="0095590D" w:rsidRDefault="00AF5090" w:rsidP="001622DD">
            <w:pPr>
              <w:tabs>
                <w:tab w:val="left" w:pos="1418"/>
              </w:tabs>
              <w:spacing w:before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</w:tcPr>
          <w:p w:rsidR="00AF5090" w:rsidRPr="0095590D" w:rsidRDefault="00AF5090" w:rsidP="001622DD">
            <w:pPr>
              <w:tabs>
                <w:tab w:val="left" w:pos="1418"/>
              </w:tabs>
              <w:spacing w:before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</w:tcPr>
          <w:p w:rsidR="00AF5090" w:rsidRPr="0095590D" w:rsidRDefault="00AF5090" w:rsidP="001622DD">
            <w:pPr>
              <w:tabs>
                <w:tab w:val="left" w:pos="1418"/>
              </w:tabs>
              <w:spacing w:before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:rsidR="00AF5090" w:rsidRPr="0095590D" w:rsidRDefault="00AF5090" w:rsidP="001622DD">
            <w:pPr>
              <w:tabs>
                <w:tab w:val="left" w:pos="1418"/>
              </w:tabs>
              <w:spacing w:before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6" w:type="dxa"/>
            <w:shd w:val="clear" w:color="auto" w:fill="auto"/>
          </w:tcPr>
          <w:p w:rsidR="00AF5090" w:rsidRPr="0095590D" w:rsidRDefault="00AF5090" w:rsidP="001622DD">
            <w:pPr>
              <w:tabs>
                <w:tab w:val="left" w:pos="1418"/>
              </w:tabs>
              <w:spacing w:before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F5090" w:rsidRPr="0095590D" w:rsidRDefault="00AF5090" w:rsidP="00AF5090">
      <w:pPr>
        <w:tabs>
          <w:tab w:val="left" w:pos="1418"/>
        </w:tabs>
        <w:spacing w:before="60"/>
        <w:jc w:val="both"/>
        <w:rPr>
          <w:rFonts w:ascii="Verdana" w:hAnsi="Verdana"/>
          <w:b/>
          <w:sz w:val="18"/>
          <w:szCs w:val="18"/>
        </w:rPr>
      </w:pPr>
      <w:r w:rsidRPr="0095590D">
        <w:rPr>
          <w:rFonts w:ascii="Verdana" w:hAnsi="Verdana"/>
          <w:b/>
          <w:sz w:val="18"/>
          <w:szCs w:val="18"/>
        </w:rPr>
        <w:t>Платежные реквизиты Организации:</w:t>
      </w:r>
    </w:p>
    <w:p w:rsidR="00AF5090" w:rsidRPr="0095590D" w:rsidRDefault="00AF5090" w:rsidP="00AF5090">
      <w:pPr>
        <w:tabs>
          <w:tab w:val="left" w:pos="1276"/>
        </w:tabs>
        <w:spacing w:before="60"/>
        <w:jc w:val="both"/>
        <w:rPr>
          <w:rFonts w:ascii="Verdana" w:hAnsi="Verdana"/>
          <w:sz w:val="18"/>
          <w:szCs w:val="18"/>
        </w:rPr>
      </w:pPr>
      <w:r w:rsidRPr="0095590D">
        <w:rPr>
          <w:rFonts w:ascii="Verdana" w:hAnsi="Verdana"/>
          <w:sz w:val="18"/>
          <w:szCs w:val="18"/>
        </w:rPr>
        <w:t>Расчетный счет №________________________</w:t>
      </w:r>
    </w:p>
    <w:p w:rsidR="00AF5090" w:rsidRPr="0095590D" w:rsidRDefault="00AF5090" w:rsidP="00AF5090">
      <w:pPr>
        <w:tabs>
          <w:tab w:val="left" w:pos="1276"/>
        </w:tabs>
        <w:spacing w:before="60"/>
        <w:jc w:val="both"/>
        <w:rPr>
          <w:rFonts w:ascii="Verdana" w:hAnsi="Verdana"/>
          <w:sz w:val="18"/>
          <w:szCs w:val="18"/>
        </w:rPr>
      </w:pPr>
      <w:r w:rsidRPr="0095590D">
        <w:rPr>
          <w:rFonts w:ascii="Verdana" w:hAnsi="Verdana"/>
          <w:sz w:val="18"/>
          <w:szCs w:val="18"/>
        </w:rPr>
        <w:t>В банке ______________________________________</w:t>
      </w:r>
    </w:p>
    <w:p w:rsidR="00AF5090" w:rsidRPr="0095590D" w:rsidRDefault="00AF5090" w:rsidP="00AF5090">
      <w:pPr>
        <w:tabs>
          <w:tab w:val="left" w:pos="1276"/>
        </w:tabs>
        <w:spacing w:before="60"/>
        <w:jc w:val="both"/>
        <w:rPr>
          <w:rFonts w:ascii="Verdana" w:hAnsi="Verdana"/>
          <w:sz w:val="18"/>
          <w:szCs w:val="18"/>
        </w:rPr>
      </w:pPr>
      <w:r w:rsidRPr="0095590D">
        <w:rPr>
          <w:rFonts w:ascii="Verdana" w:hAnsi="Verdana"/>
          <w:sz w:val="18"/>
          <w:szCs w:val="18"/>
        </w:rPr>
        <w:t>Корреспондентский счет № _______________</w:t>
      </w:r>
    </w:p>
    <w:p w:rsidR="00AF5090" w:rsidRPr="0095590D" w:rsidRDefault="00AF5090" w:rsidP="00AF5090">
      <w:pPr>
        <w:tabs>
          <w:tab w:val="left" w:pos="1276"/>
        </w:tabs>
        <w:spacing w:before="60"/>
        <w:jc w:val="both"/>
        <w:rPr>
          <w:rFonts w:ascii="Verdana" w:hAnsi="Verdana"/>
          <w:sz w:val="18"/>
          <w:szCs w:val="18"/>
        </w:rPr>
      </w:pPr>
      <w:r w:rsidRPr="0095590D">
        <w:rPr>
          <w:rFonts w:ascii="Verdana" w:hAnsi="Verdana"/>
          <w:sz w:val="18"/>
          <w:szCs w:val="18"/>
        </w:rPr>
        <w:t>в ______________________________________</w:t>
      </w:r>
    </w:p>
    <w:p w:rsidR="00AF5090" w:rsidRPr="0095590D" w:rsidRDefault="00AF5090" w:rsidP="00AF5090">
      <w:pPr>
        <w:tabs>
          <w:tab w:val="left" w:pos="1276"/>
        </w:tabs>
        <w:spacing w:before="60"/>
        <w:jc w:val="both"/>
        <w:rPr>
          <w:rFonts w:ascii="Verdana" w:hAnsi="Verdana"/>
          <w:sz w:val="18"/>
          <w:szCs w:val="18"/>
        </w:rPr>
      </w:pPr>
      <w:r w:rsidRPr="0095590D">
        <w:rPr>
          <w:rFonts w:ascii="Verdana" w:hAnsi="Verdana"/>
          <w:sz w:val="18"/>
          <w:szCs w:val="18"/>
        </w:rPr>
        <w:t xml:space="preserve">БИК </w:t>
      </w:r>
    </w:p>
    <w:p w:rsidR="00AF5090" w:rsidRPr="0095590D" w:rsidRDefault="00AF5090" w:rsidP="00AF5090">
      <w:pPr>
        <w:tabs>
          <w:tab w:val="left" w:pos="1418"/>
        </w:tabs>
        <w:spacing w:before="60"/>
        <w:jc w:val="both"/>
        <w:rPr>
          <w:rFonts w:ascii="Verdana" w:hAnsi="Verdana"/>
          <w:sz w:val="18"/>
          <w:szCs w:val="18"/>
        </w:rPr>
      </w:pPr>
      <w:r w:rsidRPr="0095590D">
        <w:rPr>
          <w:rFonts w:ascii="Verdana" w:hAnsi="Verdana"/>
          <w:sz w:val="18"/>
          <w:szCs w:val="18"/>
        </w:rPr>
        <w:t xml:space="preserve">Руководитель    _____________________ </w:t>
      </w:r>
      <w:proofErr w:type="gramStart"/>
      <w:r w:rsidRPr="0095590D">
        <w:rPr>
          <w:rFonts w:ascii="Verdana" w:hAnsi="Verdana"/>
          <w:sz w:val="18"/>
          <w:szCs w:val="18"/>
        </w:rPr>
        <w:t xml:space="preserve">(  </w:t>
      </w:r>
      <w:proofErr w:type="gramEnd"/>
      <w:r w:rsidRPr="0095590D">
        <w:rPr>
          <w:rFonts w:ascii="Verdana" w:hAnsi="Verdana"/>
          <w:sz w:val="18"/>
          <w:szCs w:val="18"/>
        </w:rPr>
        <w:t xml:space="preserve">                                )М.П.     </w:t>
      </w:r>
    </w:p>
    <w:p w:rsidR="00AF5090" w:rsidRPr="0095590D" w:rsidRDefault="00AF5090" w:rsidP="00AF5090">
      <w:pPr>
        <w:tabs>
          <w:tab w:val="left" w:pos="1418"/>
        </w:tabs>
        <w:spacing w:before="60"/>
        <w:jc w:val="center"/>
        <w:rPr>
          <w:rFonts w:ascii="Verdana" w:hAnsi="Verdana"/>
          <w:b/>
          <w:sz w:val="18"/>
          <w:szCs w:val="18"/>
        </w:rPr>
      </w:pPr>
      <w:r w:rsidRPr="0095590D">
        <w:rPr>
          <w:rFonts w:ascii="Verdana" w:hAnsi="Verdana"/>
          <w:b/>
          <w:sz w:val="18"/>
          <w:szCs w:val="18"/>
        </w:rPr>
        <w:t>--------------------------------------------------------------------------------------------------------------------</w:t>
      </w:r>
    </w:p>
    <w:p w:rsidR="00AF5090" w:rsidRPr="0095590D" w:rsidRDefault="00AF5090" w:rsidP="00AF5090">
      <w:pPr>
        <w:tabs>
          <w:tab w:val="left" w:pos="1418"/>
        </w:tabs>
        <w:spacing w:before="60"/>
        <w:jc w:val="center"/>
        <w:rPr>
          <w:rFonts w:ascii="Verdana" w:hAnsi="Verdana"/>
          <w:b/>
          <w:sz w:val="18"/>
          <w:szCs w:val="18"/>
        </w:rPr>
      </w:pPr>
      <w:r w:rsidRPr="0095590D">
        <w:rPr>
          <w:rFonts w:ascii="Verdana" w:hAnsi="Verdana"/>
          <w:b/>
          <w:sz w:val="18"/>
          <w:szCs w:val="18"/>
        </w:rPr>
        <w:t>ОТМЕТКИ БАНКА</w:t>
      </w:r>
    </w:p>
    <w:p w:rsidR="00AF5090" w:rsidRPr="0095590D" w:rsidRDefault="00AF5090" w:rsidP="00AF5090">
      <w:pPr>
        <w:tabs>
          <w:tab w:val="left" w:pos="1418"/>
        </w:tabs>
        <w:spacing w:before="60"/>
        <w:jc w:val="both"/>
        <w:rPr>
          <w:rFonts w:ascii="Verdana" w:hAnsi="Verdana"/>
          <w:sz w:val="18"/>
          <w:szCs w:val="18"/>
        </w:rPr>
      </w:pPr>
      <w:r w:rsidRPr="0095590D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AF5090" w:rsidRPr="0095590D" w:rsidRDefault="00AF5090" w:rsidP="00AF5090">
      <w:pPr>
        <w:tabs>
          <w:tab w:val="left" w:pos="1418"/>
        </w:tabs>
        <w:spacing w:before="60"/>
        <w:jc w:val="both"/>
        <w:rPr>
          <w:rFonts w:ascii="Verdana" w:hAnsi="Verdana"/>
          <w:sz w:val="18"/>
          <w:szCs w:val="18"/>
        </w:rPr>
      </w:pPr>
      <w:r w:rsidRPr="0095590D">
        <w:rPr>
          <w:rFonts w:ascii="Verdana" w:hAnsi="Verdana"/>
          <w:sz w:val="18"/>
          <w:szCs w:val="18"/>
        </w:rPr>
        <w:t>(указывается наименование и адрес структурного подразделения АО АКБ «НОВИКОМБАНК» - место заключения Договора)</w:t>
      </w:r>
    </w:p>
    <w:p w:rsidR="00AF5090" w:rsidRPr="0095590D" w:rsidRDefault="00AF5090" w:rsidP="00AF5090">
      <w:pPr>
        <w:tabs>
          <w:tab w:val="left" w:pos="1418"/>
        </w:tabs>
        <w:spacing w:before="60"/>
        <w:jc w:val="both"/>
        <w:rPr>
          <w:rFonts w:ascii="Verdana" w:hAnsi="Verdana"/>
          <w:sz w:val="18"/>
          <w:szCs w:val="18"/>
        </w:rPr>
      </w:pPr>
      <w:r w:rsidRPr="0095590D">
        <w:rPr>
          <w:rFonts w:ascii="Verdana" w:hAnsi="Verdana"/>
          <w:sz w:val="18"/>
          <w:szCs w:val="18"/>
        </w:rPr>
        <w:t>Заявление и документы для заключения Договора получил, проверил:</w:t>
      </w:r>
    </w:p>
    <w:p w:rsidR="00AF5090" w:rsidRPr="0095590D" w:rsidRDefault="00AF5090" w:rsidP="00AF5090">
      <w:pPr>
        <w:tabs>
          <w:tab w:val="left" w:pos="1418"/>
        </w:tabs>
        <w:spacing w:before="60"/>
        <w:jc w:val="both"/>
        <w:rPr>
          <w:rFonts w:ascii="Verdana" w:hAnsi="Verdana"/>
          <w:sz w:val="18"/>
          <w:szCs w:val="18"/>
        </w:rPr>
      </w:pPr>
      <w:r w:rsidRPr="0095590D">
        <w:rPr>
          <w:rFonts w:ascii="Verdana" w:hAnsi="Verdana"/>
          <w:sz w:val="18"/>
          <w:szCs w:val="18"/>
        </w:rPr>
        <w:t>___________________/_______________________________________________________/</w:t>
      </w:r>
    </w:p>
    <w:p w:rsidR="00AF5090" w:rsidRPr="0095590D" w:rsidRDefault="00AF5090" w:rsidP="00AF5090">
      <w:pPr>
        <w:tabs>
          <w:tab w:val="left" w:pos="1418"/>
        </w:tabs>
        <w:spacing w:before="60"/>
        <w:jc w:val="both"/>
        <w:rPr>
          <w:rFonts w:ascii="Verdana" w:hAnsi="Verdana"/>
          <w:sz w:val="18"/>
          <w:szCs w:val="18"/>
        </w:rPr>
      </w:pPr>
      <w:r w:rsidRPr="0095590D">
        <w:rPr>
          <w:rFonts w:ascii="Verdana" w:hAnsi="Verdana"/>
          <w:sz w:val="18"/>
          <w:szCs w:val="18"/>
        </w:rPr>
        <w:t xml:space="preserve">      подпись</w:t>
      </w:r>
      <w:r w:rsidRPr="0095590D">
        <w:rPr>
          <w:rFonts w:ascii="Verdana" w:hAnsi="Verdana"/>
          <w:sz w:val="18"/>
          <w:szCs w:val="18"/>
        </w:rPr>
        <w:tab/>
      </w:r>
      <w:r w:rsidRPr="0095590D">
        <w:rPr>
          <w:rFonts w:ascii="Verdana" w:hAnsi="Verdana"/>
          <w:sz w:val="18"/>
          <w:szCs w:val="18"/>
        </w:rPr>
        <w:tab/>
      </w:r>
      <w:r w:rsidRPr="0095590D">
        <w:rPr>
          <w:rFonts w:ascii="Verdana" w:hAnsi="Verdana"/>
          <w:sz w:val="18"/>
          <w:szCs w:val="18"/>
        </w:rPr>
        <w:tab/>
        <w:t xml:space="preserve">         </w:t>
      </w:r>
      <w:proofErr w:type="gramStart"/>
      <w:r w:rsidRPr="0095590D">
        <w:rPr>
          <w:rFonts w:ascii="Verdana" w:hAnsi="Verdana"/>
          <w:sz w:val="18"/>
          <w:szCs w:val="18"/>
        </w:rPr>
        <w:t xml:space="preserve">   (</w:t>
      </w:r>
      <w:proofErr w:type="gramEnd"/>
      <w:r w:rsidRPr="0095590D">
        <w:rPr>
          <w:rFonts w:ascii="Verdana" w:hAnsi="Verdana"/>
          <w:sz w:val="18"/>
          <w:szCs w:val="18"/>
        </w:rPr>
        <w:t>должность, ФИО работника, который принимает  документы)</w:t>
      </w:r>
    </w:p>
    <w:p w:rsidR="00AF5090" w:rsidRPr="0095590D" w:rsidRDefault="00AF5090" w:rsidP="00AF5090">
      <w:pPr>
        <w:tabs>
          <w:tab w:val="left" w:pos="1418"/>
        </w:tabs>
        <w:spacing w:before="60"/>
        <w:rPr>
          <w:rFonts w:ascii="Verdana" w:hAnsi="Verdana"/>
          <w:sz w:val="18"/>
          <w:szCs w:val="18"/>
        </w:rPr>
      </w:pPr>
      <w:r w:rsidRPr="0095590D">
        <w:rPr>
          <w:rFonts w:ascii="Verdana" w:hAnsi="Verdana"/>
          <w:sz w:val="18"/>
          <w:szCs w:val="18"/>
        </w:rPr>
        <w:t>«_____» __________________20__ года</w:t>
      </w:r>
    </w:p>
    <w:p w:rsidR="00AF5090" w:rsidRPr="0095590D" w:rsidRDefault="00AF5090" w:rsidP="00AF5090">
      <w:pPr>
        <w:tabs>
          <w:tab w:val="left" w:pos="1418"/>
        </w:tabs>
        <w:spacing w:before="60"/>
        <w:jc w:val="both"/>
        <w:rPr>
          <w:rFonts w:ascii="Verdana" w:hAnsi="Verdana"/>
          <w:sz w:val="18"/>
          <w:szCs w:val="18"/>
        </w:rPr>
      </w:pPr>
    </w:p>
    <w:p w:rsidR="00AF5090" w:rsidRPr="0095590D" w:rsidRDefault="00AF5090" w:rsidP="00AF5090">
      <w:pPr>
        <w:tabs>
          <w:tab w:val="left" w:pos="1418"/>
        </w:tabs>
        <w:spacing w:before="60"/>
        <w:rPr>
          <w:rFonts w:ascii="Verdana" w:hAnsi="Verdana"/>
          <w:b/>
          <w:sz w:val="18"/>
          <w:szCs w:val="18"/>
        </w:rPr>
      </w:pPr>
      <w:r w:rsidRPr="0095590D">
        <w:rPr>
          <w:rFonts w:ascii="Verdana" w:hAnsi="Verdana"/>
          <w:b/>
          <w:sz w:val="18"/>
          <w:szCs w:val="18"/>
        </w:rPr>
        <w:t>Договор обслуживания Организации в рамках зарплатного проекта с использованием банковских карт АО АКБ «НОВИКОМБАНК»:</w:t>
      </w:r>
    </w:p>
    <w:p w:rsidR="00AF5090" w:rsidRPr="0095590D" w:rsidRDefault="00240BB5" w:rsidP="00AF5090">
      <w:pPr>
        <w:tabs>
          <w:tab w:val="left" w:pos="1418"/>
        </w:tabs>
        <w:spacing w:before="60"/>
        <w:jc w:val="both"/>
        <w:rPr>
          <w:rFonts w:ascii="Verdana" w:hAnsi="Verdana"/>
          <w:sz w:val="18"/>
          <w:szCs w:val="18"/>
        </w:rPr>
      </w:pPr>
      <w:r w:rsidRPr="0095590D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71120</wp:posOffset>
                </wp:positionV>
                <wp:extent cx="180975" cy="147955"/>
                <wp:effectExtent l="0" t="0" r="0" b="0"/>
                <wp:wrapNone/>
                <wp:docPr id="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33133" id="Rectangle 85" o:spid="_x0000_s1026" style="position:absolute;margin-left:2.9pt;margin-top:5.6pt;width:14.25pt;height:1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XmIAIAADw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"/>
            </w:pict>
          </mc:Fallback>
        </mc:AlternateContent>
      </w:r>
      <w:r w:rsidR="00AF5090" w:rsidRPr="0095590D">
        <w:rPr>
          <w:rFonts w:ascii="Verdana" w:hAnsi="Verdana"/>
          <w:sz w:val="18"/>
          <w:szCs w:val="18"/>
        </w:rPr>
        <w:t xml:space="preserve">        </w:t>
      </w:r>
      <w:r w:rsidR="00AF5090" w:rsidRPr="0095590D">
        <w:rPr>
          <w:rFonts w:ascii="Verdana" w:hAnsi="Verdana"/>
          <w:b/>
          <w:sz w:val="18"/>
          <w:szCs w:val="18"/>
        </w:rPr>
        <w:t>заключен</w:t>
      </w:r>
      <w:r w:rsidR="00AF5090" w:rsidRPr="0095590D">
        <w:rPr>
          <w:rFonts w:ascii="Verdana" w:hAnsi="Verdana"/>
          <w:sz w:val="18"/>
          <w:szCs w:val="18"/>
        </w:rPr>
        <w:t xml:space="preserve">    ________________20 ___ года №______________________.</w:t>
      </w:r>
    </w:p>
    <w:p w:rsidR="00AF5090" w:rsidRPr="0095590D" w:rsidRDefault="00AF5090" w:rsidP="00AF5090">
      <w:pPr>
        <w:tabs>
          <w:tab w:val="left" w:pos="1418"/>
        </w:tabs>
        <w:spacing w:before="60"/>
        <w:jc w:val="both"/>
        <w:rPr>
          <w:rFonts w:ascii="Verdana" w:hAnsi="Verdana"/>
          <w:sz w:val="18"/>
          <w:szCs w:val="18"/>
        </w:rPr>
      </w:pPr>
      <w:r w:rsidRPr="0095590D">
        <w:rPr>
          <w:rFonts w:ascii="Verdana" w:hAnsi="Verdana"/>
          <w:sz w:val="18"/>
          <w:szCs w:val="18"/>
        </w:rPr>
        <w:t xml:space="preserve"> </w:t>
      </w:r>
      <w:r w:rsidR="00240BB5" w:rsidRPr="0095590D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209550" cy="18097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5590D">
        <w:rPr>
          <w:rFonts w:ascii="Verdana" w:hAnsi="Verdana"/>
          <w:sz w:val="18"/>
          <w:szCs w:val="18"/>
        </w:rPr>
        <w:t xml:space="preserve"> </w:t>
      </w:r>
      <w:proofErr w:type="gramStart"/>
      <w:r w:rsidRPr="0095590D">
        <w:rPr>
          <w:rFonts w:ascii="Verdana" w:hAnsi="Verdana"/>
          <w:b/>
          <w:sz w:val="18"/>
          <w:szCs w:val="18"/>
        </w:rPr>
        <w:t>изменен</w:t>
      </w:r>
      <w:r w:rsidRPr="0095590D">
        <w:rPr>
          <w:rFonts w:ascii="Verdana" w:hAnsi="Verdana"/>
          <w:sz w:val="18"/>
          <w:szCs w:val="18"/>
        </w:rPr>
        <w:t xml:space="preserve">  _</w:t>
      </w:r>
      <w:proofErr w:type="gramEnd"/>
      <w:r w:rsidRPr="0095590D">
        <w:rPr>
          <w:rFonts w:ascii="Verdana" w:hAnsi="Verdana"/>
          <w:sz w:val="18"/>
          <w:szCs w:val="18"/>
        </w:rPr>
        <w:t>_______________20___года №_______________________</w:t>
      </w:r>
    </w:p>
    <w:p w:rsidR="00AF5090" w:rsidRPr="0095590D" w:rsidRDefault="00AF5090" w:rsidP="00AF5090">
      <w:pPr>
        <w:widowControl w:val="0"/>
        <w:jc w:val="both"/>
        <w:rPr>
          <w:rFonts w:ascii="Verdana" w:hAnsi="Verdana"/>
          <w:b/>
          <w:bCs/>
          <w:sz w:val="18"/>
          <w:szCs w:val="18"/>
          <w:lang w:eastAsia="en-US"/>
        </w:rPr>
      </w:pPr>
    </w:p>
    <w:p w:rsidR="00AF5090" w:rsidRPr="0095590D" w:rsidRDefault="00AF5090" w:rsidP="00AF5090">
      <w:pPr>
        <w:widowControl w:val="0"/>
        <w:jc w:val="both"/>
        <w:rPr>
          <w:rFonts w:ascii="Verdana" w:hAnsi="Verdana"/>
          <w:bCs/>
          <w:sz w:val="18"/>
          <w:szCs w:val="18"/>
          <w:lang w:eastAsia="en-US"/>
        </w:rPr>
      </w:pPr>
      <w:r w:rsidRPr="0095590D">
        <w:rPr>
          <w:rFonts w:ascii="Verdana" w:hAnsi="Verdana"/>
          <w:b/>
          <w:bCs/>
          <w:sz w:val="18"/>
          <w:szCs w:val="18"/>
          <w:lang w:eastAsia="en-US"/>
        </w:rPr>
        <w:t>Тарифный план</w:t>
      </w:r>
      <w:r w:rsidRPr="0095590D">
        <w:rPr>
          <w:rFonts w:ascii="Verdana" w:hAnsi="Verdana"/>
          <w:bCs/>
          <w:sz w:val="18"/>
          <w:szCs w:val="18"/>
          <w:lang w:eastAsia="en-US"/>
        </w:rPr>
        <w:t xml:space="preserve"> ________________________.</w:t>
      </w:r>
    </w:p>
    <w:p w:rsidR="00AF5090" w:rsidRPr="0095590D" w:rsidRDefault="00AF5090" w:rsidP="00AF5090">
      <w:pPr>
        <w:widowControl w:val="0"/>
        <w:jc w:val="both"/>
        <w:rPr>
          <w:rFonts w:ascii="Verdana" w:hAnsi="Verdana"/>
          <w:bCs/>
          <w:sz w:val="18"/>
          <w:szCs w:val="18"/>
          <w:lang w:eastAsia="en-US"/>
        </w:rPr>
      </w:pPr>
    </w:p>
    <w:p w:rsidR="00AF5090" w:rsidRPr="0095590D" w:rsidRDefault="00AF5090" w:rsidP="00AF5090">
      <w:pPr>
        <w:widowControl w:val="0"/>
        <w:jc w:val="both"/>
        <w:rPr>
          <w:rFonts w:ascii="Verdana" w:hAnsi="Verdana"/>
          <w:bCs/>
          <w:sz w:val="18"/>
          <w:szCs w:val="18"/>
          <w:lang w:eastAsia="en-US"/>
        </w:rPr>
      </w:pPr>
      <w:r w:rsidRPr="0095590D">
        <w:rPr>
          <w:rFonts w:ascii="Verdana" w:hAnsi="Verdana"/>
          <w:bCs/>
          <w:sz w:val="18"/>
          <w:szCs w:val="18"/>
          <w:lang w:eastAsia="en-US"/>
        </w:rPr>
        <w:t>Счет для перевода Организацией денежных средств в рамках Договора для последующего зачисления на текущие счета работников Организации:</w:t>
      </w:r>
    </w:p>
    <w:p w:rsidR="00AF5090" w:rsidRPr="0095590D" w:rsidRDefault="00240BB5" w:rsidP="00AF5090">
      <w:pPr>
        <w:widowControl w:val="0"/>
        <w:jc w:val="both"/>
        <w:rPr>
          <w:rFonts w:ascii="Verdana" w:hAnsi="Verdana"/>
          <w:b/>
          <w:bCs/>
          <w:sz w:val="18"/>
          <w:szCs w:val="18"/>
          <w:lang w:eastAsia="en-US"/>
        </w:rPr>
      </w:pPr>
      <w:r w:rsidRPr="0095590D">
        <w:rPr>
          <w:rFonts w:ascii="Verdana" w:hAnsi="Verdan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57150</wp:posOffset>
                </wp:positionV>
                <wp:extent cx="3665220" cy="178435"/>
                <wp:effectExtent l="0" t="0" r="0" b="0"/>
                <wp:wrapNone/>
                <wp:docPr id="94" name="Группа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178435"/>
                          <a:chOff x="0" y="0"/>
                          <a:chExt cx="5772" cy="281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1"/>
                            <a:ext cx="315" cy="2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 flipH="1">
                            <a:off x="275" y="1"/>
                            <a:ext cx="315" cy="2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 flipH="1">
                            <a:off x="560" y="1"/>
                            <a:ext cx="315" cy="2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 flipH="1">
                            <a:off x="845" y="1"/>
                            <a:ext cx="315" cy="2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 flipH="1">
                            <a:off x="1130" y="1"/>
                            <a:ext cx="315" cy="2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SpPr>
                          <a:spLocks noChangeArrowheads="1"/>
                        </wps:cNvSpPr>
                        <wps:spPr bwMode="auto">
                          <a:xfrm flipH="1">
                            <a:off x="1415" y="1"/>
                            <a:ext cx="315" cy="2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 noChangeArrowheads="1"/>
                        </wps:cNvSpPr>
                        <wps:spPr bwMode="auto">
                          <a:xfrm flipH="1">
                            <a:off x="1700" y="1"/>
                            <a:ext cx="315" cy="2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SpPr>
                          <a:spLocks noChangeArrowheads="1"/>
                        </wps:cNvSpPr>
                        <wps:spPr bwMode="auto">
                          <a:xfrm flipH="1">
                            <a:off x="1985" y="1"/>
                            <a:ext cx="315" cy="2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 noChangeArrowheads="1"/>
                        </wps:cNvSpPr>
                        <wps:spPr bwMode="auto">
                          <a:xfrm flipH="1">
                            <a:off x="2270" y="1"/>
                            <a:ext cx="315" cy="2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SpPr>
                          <a:spLocks noChangeArrowheads="1"/>
                        </wps:cNvSpPr>
                        <wps:spPr bwMode="auto">
                          <a:xfrm flipH="1">
                            <a:off x="2555" y="1"/>
                            <a:ext cx="315" cy="2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3"/>
                        <wps:cNvSpPr>
                          <a:spLocks noChangeArrowheads="1"/>
                        </wps:cNvSpPr>
                        <wps:spPr bwMode="auto">
                          <a:xfrm flipH="1">
                            <a:off x="2840" y="1"/>
                            <a:ext cx="315" cy="2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SpPr>
                          <a:spLocks noChangeArrowheads="1"/>
                        </wps:cNvSpPr>
                        <wps:spPr bwMode="auto">
                          <a:xfrm flipH="1">
                            <a:off x="3125" y="1"/>
                            <a:ext cx="315" cy="2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"/>
                        <wps:cNvSpPr>
                          <a:spLocks noChangeArrowheads="1"/>
                        </wps:cNvSpPr>
                        <wps:spPr bwMode="auto">
                          <a:xfrm flipH="1">
                            <a:off x="3410" y="1"/>
                            <a:ext cx="315" cy="2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6"/>
                        <wps:cNvSpPr>
                          <a:spLocks noChangeArrowheads="1"/>
                        </wps:cNvSpPr>
                        <wps:spPr bwMode="auto">
                          <a:xfrm flipH="1">
                            <a:off x="3695" y="1"/>
                            <a:ext cx="315" cy="2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7"/>
                        <wps:cNvSpPr>
                          <a:spLocks noChangeArrowheads="1"/>
                        </wps:cNvSpPr>
                        <wps:spPr bwMode="auto">
                          <a:xfrm flipH="1">
                            <a:off x="3980" y="1"/>
                            <a:ext cx="315" cy="2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8"/>
                        <wps:cNvSpPr>
                          <a:spLocks noChangeArrowheads="1"/>
                        </wps:cNvSpPr>
                        <wps:spPr bwMode="auto">
                          <a:xfrm flipH="1">
                            <a:off x="4270" y="0"/>
                            <a:ext cx="315" cy="2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SpPr>
                          <a:spLocks noChangeArrowheads="1"/>
                        </wps:cNvSpPr>
                        <wps:spPr bwMode="auto">
                          <a:xfrm flipH="1">
                            <a:off x="4545" y="0"/>
                            <a:ext cx="315" cy="2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0"/>
                        <wps:cNvSpPr>
                          <a:spLocks noChangeArrowheads="1"/>
                        </wps:cNvSpPr>
                        <wps:spPr bwMode="auto">
                          <a:xfrm flipH="1">
                            <a:off x="5142" y="1"/>
                            <a:ext cx="315" cy="2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1"/>
                        <wps:cNvSpPr>
                          <a:spLocks noChangeArrowheads="1"/>
                        </wps:cNvSpPr>
                        <wps:spPr bwMode="auto">
                          <a:xfrm flipH="1">
                            <a:off x="4830" y="0"/>
                            <a:ext cx="315" cy="2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2"/>
                        <wps:cNvSpPr>
                          <a:spLocks noChangeArrowheads="1"/>
                        </wps:cNvSpPr>
                        <wps:spPr bwMode="auto">
                          <a:xfrm flipH="1">
                            <a:off x="5457" y="0"/>
                            <a:ext cx="315" cy="2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24962" id="Группа 94" o:spid="_x0000_s1026" style="position:absolute;margin-left:7.6pt;margin-top:4.5pt;width:288.6pt;height:14.05pt;z-index:251657728" coordsize="577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3" o:spid="_x0000_s1027" type="#_x0000_t109" style="position:absolute;top:1;width:315;height:2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"/>
                <v:shape id="AutoShape 4" o:spid="_x0000_s1028" type="#_x0000_t109" style="position:absolute;left:275;top:1;width:315;height:2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"/>
                <v:shape id="AutoShape 5" o:spid="_x0000_s1029" type="#_x0000_t109" style="position:absolute;left:560;top:1;width:315;height:2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"/>
                <v:shape id="AutoShape 6" o:spid="_x0000_s1030" type="#_x0000_t109" style="position:absolute;left:845;top:1;width:315;height:2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"/>
                <v:shape id="AutoShape 7" o:spid="_x0000_s1031" type="#_x0000_t109" style="position:absolute;left:1130;top:1;width:315;height:2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"/>
                <v:shape id="AutoShape 8" o:spid="_x0000_s1032" type="#_x0000_t109" style="position:absolute;left:1415;top:1;width:315;height:2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"/>
                <v:shape id="AutoShape 9" o:spid="_x0000_s1033" type="#_x0000_t109" style="position:absolute;left:1700;top:1;width:315;height:2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"/>
                <v:shape id="AutoShape 10" o:spid="_x0000_s1034" type="#_x0000_t109" style="position:absolute;left:1985;top:1;width:315;height:2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"/>
                <v:shape id="AutoShape 11" o:spid="_x0000_s1035" type="#_x0000_t109" style="position:absolute;left:2270;top:1;width:315;height:2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"/>
                <v:shape id="AutoShape 12" o:spid="_x0000_s1036" type="#_x0000_t109" style="position:absolute;left:2555;top:1;width:315;height:2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"/>
                <v:shape id="AutoShape 13" o:spid="_x0000_s1037" type="#_x0000_t109" style="position:absolute;left:2840;top:1;width:315;height:2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"/>
                <v:shape id="AutoShape 14" o:spid="_x0000_s1038" type="#_x0000_t109" style="position:absolute;left:3125;top:1;width:315;height:2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"/>
                <v:shape id="AutoShape 15" o:spid="_x0000_s1039" type="#_x0000_t109" style="position:absolute;left:3410;top:1;width:315;height:2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"/>
                <v:shape id="AutoShape 16" o:spid="_x0000_s1040" type="#_x0000_t109" style="position:absolute;left:3695;top:1;width:315;height:2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"/>
                <v:shape id="AutoShape 17" o:spid="_x0000_s1041" type="#_x0000_t109" style="position:absolute;left:3980;top:1;width:315;height:2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"/>
                <v:shape id="AutoShape 18" o:spid="_x0000_s1042" type="#_x0000_t109" style="position:absolute;left:4270;width:315;height:2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"/>
                <v:shape id="AutoShape 19" o:spid="_x0000_s1043" type="#_x0000_t109" style="position:absolute;left:4545;width:315;height:2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"/>
                <v:shape id="AutoShape 20" o:spid="_x0000_s1044" type="#_x0000_t109" style="position:absolute;left:5142;top:1;width:315;height:2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"/>
                <v:shape id="AutoShape 21" o:spid="_x0000_s1045" type="#_x0000_t109" style="position:absolute;left:4830;width:315;height:2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"/>
                <v:shape id="AutoShape 22" o:spid="_x0000_s1046" type="#_x0000_t109" style="position:absolute;left:5457;width:315;height:2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"/>
              </v:group>
            </w:pict>
          </mc:Fallback>
        </mc:AlternateContent>
      </w:r>
    </w:p>
    <w:p w:rsidR="00AF5090" w:rsidRPr="0095590D" w:rsidRDefault="00AF5090" w:rsidP="00AF5090">
      <w:pPr>
        <w:tabs>
          <w:tab w:val="left" w:pos="1418"/>
        </w:tabs>
        <w:spacing w:before="60"/>
        <w:jc w:val="both"/>
        <w:rPr>
          <w:rFonts w:ascii="Verdana" w:hAnsi="Verdana"/>
          <w:sz w:val="18"/>
          <w:szCs w:val="18"/>
        </w:rPr>
      </w:pPr>
    </w:p>
    <w:p w:rsidR="00AF5090" w:rsidRPr="0095590D" w:rsidRDefault="00AF5090" w:rsidP="00AF5090">
      <w:pPr>
        <w:tabs>
          <w:tab w:val="left" w:pos="1418"/>
        </w:tabs>
        <w:spacing w:before="60"/>
        <w:jc w:val="both"/>
        <w:rPr>
          <w:rFonts w:ascii="Verdana" w:hAnsi="Verdana"/>
          <w:b/>
          <w:bCs/>
          <w:sz w:val="18"/>
          <w:szCs w:val="18"/>
        </w:rPr>
      </w:pPr>
      <w:r w:rsidRPr="0095590D">
        <w:rPr>
          <w:rFonts w:ascii="Verdana" w:hAnsi="Verdana"/>
          <w:sz w:val="18"/>
          <w:szCs w:val="18"/>
        </w:rPr>
        <w:t>Размер комиссии за перевод денежных средств на Текущие счета работников Организации составляет _____________% от общей суммы денежных средств, переведенных Организацией на Счет в Банке для последующего зачисления на Текущие счета работников</w:t>
      </w:r>
      <w:r w:rsidRPr="0095590D">
        <w:rPr>
          <w:rFonts w:ascii="Verdana" w:hAnsi="Verdana"/>
          <w:b/>
          <w:sz w:val="18"/>
          <w:szCs w:val="18"/>
        </w:rPr>
        <w:t xml:space="preserve">. </w:t>
      </w:r>
    </w:p>
    <w:p w:rsidR="00AF5090" w:rsidRPr="0095590D" w:rsidRDefault="00AF5090" w:rsidP="00AF5090">
      <w:pPr>
        <w:tabs>
          <w:tab w:val="left" w:pos="1418"/>
        </w:tabs>
        <w:spacing w:before="60"/>
        <w:jc w:val="center"/>
        <w:rPr>
          <w:rFonts w:ascii="Verdana" w:hAnsi="Verdana"/>
          <w:sz w:val="18"/>
          <w:szCs w:val="18"/>
        </w:rPr>
      </w:pPr>
    </w:p>
    <w:p w:rsidR="00AF5090" w:rsidRPr="0095590D" w:rsidRDefault="00AF5090" w:rsidP="00AF5090">
      <w:pPr>
        <w:tabs>
          <w:tab w:val="left" w:pos="1418"/>
        </w:tabs>
        <w:spacing w:before="60"/>
        <w:jc w:val="both"/>
        <w:rPr>
          <w:rFonts w:ascii="Verdana" w:hAnsi="Verdana"/>
          <w:sz w:val="18"/>
          <w:szCs w:val="18"/>
        </w:rPr>
      </w:pPr>
      <w:r w:rsidRPr="0095590D">
        <w:rPr>
          <w:rFonts w:ascii="Verdana" w:hAnsi="Verdana"/>
          <w:sz w:val="18"/>
          <w:szCs w:val="18"/>
        </w:rPr>
        <w:t>____________________ ___________________________ (                                             )</w:t>
      </w:r>
    </w:p>
    <w:p w:rsidR="00AF5090" w:rsidRPr="0095590D" w:rsidRDefault="00AF5090" w:rsidP="00AF5090">
      <w:pPr>
        <w:tabs>
          <w:tab w:val="left" w:pos="1418"/>
        </w:tabs>
        <w:spacing w:before="60"/>
        <w:jc w:val="both"/>
        <w:rPr>
          <w:rFonts w:ascii="Verdana" w:hAnsi="Verdana"/>
          <w:sz w:val="18"/>
          <w:szCs w:val="18"/>
        </w:rPr>
      </w:pPr>
      <w:r w:rsidRPr="0095590D">
        <w:rPr>
          <w:rFonts w:ascii="Verdana" w:hAnsi="Verdana"/>
          <w:sz w:val="18"/>
          <w:szCs w:val="18"/>
        </w:rPr>
        <w:t xml:space="preserve">             должность, ФИО уполномоченного лица Банка                               подпись</w:t>
      </w:r>
    </w:p>
    <w:p w:rsidR="00AF5090" w:rsidRPr="0095590D" w:rsidRDefault="00AF5090" w:rsidP="00AF5090">
      <w:pPr>
        <w:tabs>
          <w:tab w:val="left" w:pos="1418"/>
        </w:tabs>
        <w:spacing w:before="60"/>
        <w:jc w:val="both"/>
        <w:rPr>
          <w:rFonts w:ascii="Verdana" w:hAnsi="Verdana"/>
          <w:sz w:val="18"/>
          <w:szCs w:val="18"/>
        </w:rPr>
      </w:pPr>
      <w:r w:rsidRPr="0095590D">
        <w:rPr>
          <w:rFonts w:ascii="Verdana" w:hAnsi="Verdana"/>
          <w:sz w:val="18"/>
          <w:szCs w:val="18"/>
        </w:rPr>
        <w:t xml:space="preserve">М.П.     </w:t>
      </w:r>
    </w:p>
    <w:p w:rsidR="00535956" w:rsidRPr="0095590D" w:rsidRDefault="00AF5090" w:rsidP="008360CD">
      <w:pPr>
        <w:tabs>
          <w:tab w:val="left" w:pos="1418"/>
        </w:tabs>
        <w:rPr>
          <w:rFonts w:ascii="Verdana" w:hAnsi="Verdana"/>
          <w:sz w:val="18"/>
          <w:szCs w:val="18"/>
        </w:rPr>
      </w:pPr>
      <w:r w:rsidRPr="0095590D">
        <w:rPr>
          <w:rFonts w:ascii="Verdana" w:hAnsi="Verdana"/>
          <w:sz w:val="18"/>
          <w:szCs w:val="18"/>
        </w:rPr>
        <w:t xml:space="preserve"> </w:t>
      </w:r>
    </w:p>
    <w:sectPr w:rsidR="00535956" w:rsidRPr="0095590D" w:rsidSect="00F92F27">
      <w:headerReference w:type="default" r:id="rId11"/>
      <w:headerReference w:type="first" r:id="rId12"/>
      <w:footnotePr>
        <w:numRestart w:val="eachPage"/>
      </w:footnotePr>
      <w:type w:val="continuous"/>
      <w:pgSz w:w="11906" w:h="16838"/>
      <w:pgMar w:top="851" w:right="851" w:bottom="851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90C" w:rsidRDefault="00FE690C">
      <w:r>
        <w:separator/>
      </w:r>
    </w:p>
  </w:endnote>
  <w:endnote w:type="continuationSeparator" w:id="0">
    <w:p w:rsidR="00FE690C" w:rsidRDefault="00FE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90C" w:rsidRDefault="00FE690C">
      <w:r>
        <w:separator/>
      </w:r>
    </w:p>
  </w:footnote>
  <w:footnote w:type="continuationSeparator" w:id="0">
    <w:p w:rsidR="00FE690C" w:rsidRDefault="00FE690C">
      <w:r>
        <w:continuationSeparator/>
      </w:r>
    </w:p>
  </w:footnote>
  <w:footnote w:id="1">
    <w:p w:rsidR="00AF5090" w:rsidRPr="00360512" w:rsidRDefault="00AF5090" w:rsidP="00AF5090">
      <w:pPr>
        <w:pStyle w:val="af9"/>
        <w:rPr>
          <w:sz w:val="16"/>
          <w:szCs w:val="16"/>
        </w:rPr>
      </w:pPr>
      <w:r w:rsidRPr="00360512">
        <w:rPr>
          <w:rStyle w:val="afb"/>
          <w:sz w:val="16"/>
          <w:szCs w:val="16"/>
        </w:rPr>
        <w:footnoteRef/>
      </w:r>
      <w:r w:rsidRPr="00360512">
        <w:rPr>
          <w:sz w:val="16"/>
          <w:szCs w:val="16"/>
        </w:rPr>
        <w:t xml:space="preserve"> Заполняется при наличии в данном обособленном подразделении Банка ранее открытых счетов</w:t>
      </w:r>
      <w:r>
        <w:rPr>
          <w:sz w:val="16"/>
          <w:szCs w:val="16"/>
        </w:rPr>
        <w:t xml:space="preserve"> Организации.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F27" w:rsidRDefault="00F92F2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F92F27" w:rsidRDefault="00F92F2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F27" w:rsidRDefault="00F92F27">
    <w:pPr>
      <w:pStyle w:val="a8"/>
      <w:jc w:val="center"/>
    </w:pPr>
  </w:p>
  <w:p w:rsidR="00F92F27" w:rsidRDefault="00F92F2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28ACC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start w:val="1"/>
      <w:numFmt w:val="decimal"/>
      <w:pStyle w:val="2"/>
      <w:lvlText w:val=".%2."/>
      <w:legacy w:legacy="1" w:legacySpace="120" w:legacyIndent="624"/>
      <w:lvlJc w:val="left"/>
      <w:pPr>
        <w:ind w:left="624" w:hanging="624"/>
      </w:pPr>
      <w:rPr>
        <w:sz w:val="20"/>
      </w:rPr>
    </w:lvl>
    <w:lvl w:ilvl="2">
      <w:start w:val="1"/>
      <w:numFmt w:val="decimal"/>
      <w:pStyle w:val="3"/>
      <w:lvlText w:val=".%2.%3"/>
      <w:legacy w:legacy="1" w:legacySpace="120" w:legacyIndent="793"/>
      <w:lvlJc w:val="left"/>
      <w:pPr>
        <w:ind w:left="1417" w:hanging="793"/>
      </w:pPr>
      <w:rPr>
        <w:sz w:val="18"/>
      </w:rPr>
    </w:lvl>
    <w:lvl w:ilvl="3">
      <w:start w:val="1"/>
      <w:numFmt w:val="lowerRoman"/>
      <w:pStyle w:val="4"/>
      <w:lvlText w:val="(%4)"/>
      <w:legacy w:legacy="1" w:legacySpace="120" w:legacyIndent="511"/>
      <w:lvlJc w:val="left"/>
      <w:pPr>
        <w:ind w:left="1928" w:hanging="511"/>
      </w:pPr>
      <w:rPr>
        <w:sz w:val="20"/>
      </w:rPr>
    </w:lvl>
    <w:lvl w:ilvl="4">
      <w:start w:val="1"/>
      <w:numFmt w:val="lowerRoman"/>
      <w:pStyle w:val="5"/>
      <w:lvlText w:val="(%5)"/>
      <w:legacy w:legacy="1" w:legacySpace="120" w:legacyIndent="510"/>
      <w:lvlJc w:val="left"/>
      <w:pPr>
        <w:ind w:left="2438" w:hanging="510"/>
      </w:pPr>
      <w:rPr>
        <w:sz w:val="18"/>
      </w:rPr>
    </w:lvl>
    <w:lvl w:ilvl="5">
      <w:start w:val="1"/>
      <w:numFmt w:val="decimal"/>
      <w:pStyle w:val="6"/>
      <w:lvlText w:val="(%6)"/>
      <w:legacy w:legacy="1" w:legacySpace="120" w:legacyIndent="510"/>
      <w:lvlJc w:val="left"/>
      <w:pPr>
        <w:ind w:left="2948" w:hanging="510"/>
      </w:pPr>
      <w:rPr>
        <w:sz w:val="20"/>
      </w:rPr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start w:val="1"/>
      <w:numFmt w:val="decimal"/>
      <w:pStyle w:val="9"/>
      <w:lvlText w:val="SCHEDULE %9"/>
      <w:legacy w:legacy="1" w:legacySpace="120" w:legacyIndent="360"/>
      <w:lvlJc w:val="left"/>
      <w:rPr>
        <w:b/>
        <w:sz w:val="22"/>
      </w:rPr>
    </w:lvl>
  </w:abstractNum>
  <w:abstractNum w:abstractNumId="2" w15:restartNumberingAfterBreak="0">
    <w:nsid w:val="05D026D6"/>
    <w:multiLevelType w:val="multilevel"/>
    <w:tmpl w:val="0CA451A8"/>
    <w:lvl w:ilvl="0">
      <w:start w:val="3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2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4.2.%3."/>
      <w:lvlJc w:val="left"/>
      <w:pPr>
        <w:tabs>
          <w:tab w:val="num" w:pos="1429"/>
        </w:tabs>
        <w:ind w:left="142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9DA1489"/>
    <w:multiLevelType w:val="multilevel"/>
    <w:tmpl w:val="166683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4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9F22E84"/>
    <w:multiLevelType w:val="hybridMultilevel"/>
    <w:tmpl w:val="8F1CA676"/>
    <w:lvl w:ilvl="0" w:tplc="27E8421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A38AE"/>
    <w:multiLevelType w:val="multilevel"/>
    <w:tmpl w:val="89A27D48"/>
    <w:lvl w:ilvl="0">
      <w:start w:val="3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2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4.2.%3."/>
      <w:lvlJc w:val="left"/>
      <w:pPr>
        <w:tabs>
          <w:tab w:val="num" w:pos="1429"/>
        </w:tabs>
        <w:ind w:left="142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D496586"/>
    <w:multiLevelType w:val="multilevel"/>
    <w:tmpl w:val="AF48FF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4."/>
      <w:lvlJc w:val="left"/>
      <w:pPr>
        <w:ind w:left="1211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15C38E8"/>
    <w:multiLevelType w:val="multilevel"/>
    <w:tmpl w:val="5DE692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1B345F9"/>
    <w:multiLevelType w:val="multilevel"/>
    <w:tmpl w:val="6FA6D28C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2016EFE"/>
    <w:multiLevelType w:val="multilevel"/>
    <w:tmpl w:val="C194FED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3445003"/>
    <w:multiLevelType w:val="multilevel"/>
    <w:tmpl w:val="204EC0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4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19E759F2"/>
    <w:multiLevelType w:val="multilevel"/>
    <w:tmpl w:val="B5BC76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1BC80764"/>
    <w:multiLevelType w:val="multilevel"/>
    <w:tmpl w:val="5C70B820"/>
    <w:lvl w:ilvl="0">
      <w:start w:val="2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5EF0851"/>
    <w:multiLevelType w:val="hybridMultilevel"/>
    <w:tmpl w:val="9A5C3A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07B88"/>
    <w:multiLevelType w:val="multilevel"/>
    <w:tmpl w:val="6696E292"/>
    <w:lvl w:ilvl="0">
      <w:start w:val="3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3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429"/>
        </w:tabs>
        <w:ind w:left="142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CF435E5"/>
    <w:multiLevelType w:val="multilevel"/>
    <w:tmpl w:val="E640C00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0893E6D"/>
    <w:multiLevelType w:val="hybridMultilevel"/>
    <w:tmpl w:val="F5CE6420"/>
    <w:lvl w:ilvl="0" w:tplc="F9B2CE6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F3C3D"/>
    <w:multiLevelType w:val="multilevel"/>
    <w:tmpl w:val="B45E17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4F85162"/>
    <w:multiLevelType w:val="multilevel"/>
    <w:tmpl w:val="4C1E6B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CA36BE2"/>
    <w:multiLevelType w:val="multilevel"/>
    <w:tmpl w:val="6CA46E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406D59CD"/>
    <w:multiLevelType w:val="multilevel"/>
    <w:tmpl w:val="E84A24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3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44507E1C"/>
    <w:multiLevelType w:val="multilevel"/>
    <w:tmpl w:val="BBFEB0DA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15E41DA"/>
    <w:multiLevelType w:val="multilevel"/>
    <w:tmpl w:val="E51E53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4.%2."/>
      <w:lvlJc w:val="left"/>
      <w:pPr>
        <w:ind w:left="1211" w:hanging="360"/>
      </w:pPr>
      <w:rPr>
        <w:rFonts w:hint="default"/>
      </w:rPr>
    </w:lvl>
    <w:lvl w:ilvl="2">
      <w:start w:val="3"/>
      <w:numFmt w:val="decimal"/>
      <w:lvlText w:val="4.4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59876759"/>
    <w:multiLevelType w:val="multilevel"/>
    <w:tmpl w:val="A67681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1."/>
      <w:lvlJc w:val="left"/>
      <w:pPr>
        <w:ind w:left="1211" w:hanging="360"/>
      </w:pPr>
      <w:rPr>
        <w:rFonts w:hint="default"/>
      </w:rPr>
    </w:lvl>
    <w:lvl w:ilvl="2">
      <w:start w:val="3"/>
      <w:numFmt w:val="decimal"/>
      <w:lvlText w:val="%3.4.2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E2F0119"/>
    <w:multiLevelType w:val="multilevel"/>
    <w:tmpl w:val="2A404CF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5FAD3007"/>
    <w:multiLevelType w:val="multilevel"/>
    <w:tmpl w:val="24B458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628668C6"/>
    <w:multiLevelType w:val="hybridMultilevel"/>
    <w:tmpl w:val="81680A00"/>
    <w:lvl w:ilvl="0" w:tplc="04190001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67AD31F7"/>
    <w:multiLevelType w:val="multilevel"/>
    <w:tmpl w:val="9214B38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B6B3EDD"/>
    <w:multiLevelType w:val="multilevel"/>
    <w:tmpl w:val="AD3420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75D54768"/>
    <w:multiLevelType w:val="multilevel"/>
    <w:tmpl w:val="8EFA87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3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89536D7"/>
    <w:multiLevelType w:val="multilevel"/>
    <w:tmpl w:val="2D8807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4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4.4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79034D5C"/>
    <w:multiLevelType w:val="hybridMultilevel"/>
    <w:tmpl w:val="F4949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8141F"/>
    <w:multiLevelType w:val="hybridMultilevel"/>
    <w:tmpl w:val="45B491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2"/>
  </w:num>
  <w:num w:numId="4">
    <w:abstractNumId w:val="14"/>
  </w:num>
  <w:num w:numId="5">
    <w:abstractNumId w:val="0"/>
  </w:num>
  <w:num w:numId="6">
    <w:abstractNumId w:val="25"/>
  </w:num>
  <w:num w:numId="7">
    <w:abstractNumId w:val="19"/>
  </w:num>
  <w:num w:numId="8">
    <w:abstractNumId w:val="18"/>
  </w:num>
  <w:num w:numId="9">
    <w:abstractNumId w:val="27"/>
  </w:num>
  <w:num w:numId="10">
    <w:abstractNumId w:val="31"/>
  </w:num>
  <w:num w:numId="11">
    <w:abstractNumId w:val="8"/>
  </w:num>
  <w:num w:numId="12">
    <w:abstractNumId w:val="7"/>
  </w:num>
  <w:num w:numId="13">
    <w:abstractNumId w:val="26"/>
  </w:num>
  <w:num w:numId="14">
    <w:abstractNumId w:val="13"/>
  </w:num>
  <w:num w:numId="15">
    <w:abstractNumId w:val="24"/>
  </w:num>
  <w:num w:numId="16">
    <w:abstractNumId w:val="28"/>
  </w:num>
  <w:num w:numId="17">
    <w:abstractNumId w:val="17"/>
  </w:num>
  <w:num w:numId="18">
    <w:abstractNumId w:val="29"/>
  </w:num>
  <w:num w:numId="19">
    <w:abstractNumId w:val="20"/>
  </w:num>
  <w:num w:numId="20">
    <w:abstractNumId w:val="10"/>
  </w:num>
  <w:num w:numId="21">
    <w:abstractNumId w:val="22"/>
  </w:num>
  <w:num w:numId="22">
    <w:abstractNumId w:val="23"/>
  </w:num>
  <w:num w:numId="23">
    <w:abstractNumId w:val="3"/>
  </w:num>
  <w:num w:numId="24">
    <w:abstractNumId w:val="6"/>
  </w:num>
  <w:num w:numId="25">
    <w:abstractNumId w:val="5"/>
  </w:num>
  <w:num w:numId="26">
    <w:abstractNumId w:val="2"/>
  </w:num>
  <w:num w:numId="27">
    <w:abstractNumId w:val="30"/>
  </w:num>
  <w:num w:numId="28">
    <w:abstractNumId w:val="15"/>
  </w:num>
  <w:num w:numId="29">
    <w:abstractNumId w:val="4"/>
  </w:num>
  <w:num w:numId="30">
    <w:abstractNumId w:val="11"/>
  </w:num>
  <w:num w:numId="31">
    <w:abstractNumId w:val="32"/>
  </w:num>
  <w:num w:numId="32">
    <w:abstractNumId w:val="9"/>
  </w:num>
  <w:num w:numId="33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73"/>
    <w:rsid w:val="00000843"/>
    <w:rsid w:val="0000117C"/>
    <w:rsid w:val="000048AB"/>
    <w:rsid w:val="000077DF"/>
    <w:rsid w:val="00010102"/>
    <w:rsid w:val="0002309C"/>
    <w:rsid w:val="00026670"/>
    <w:rsid w:val="000273D2"/>
    <w:rsid w:val="000307C4"/>
    <w:rsid w:val="00032FF1"/>
    <w:rsid w:val="000358CE"/>
    <w:rsid w:val="000361AD"/>
    <w:rsid w:val="00044D61"/>
    <w:rsid w:val="0004607C"/>
    <w:rsid w:val="000462BD"/>
    <w:rsid w:val="0004762E"/>
    <w:rsid w:val="00055BDE"/>
    <w:rsid w:val="00056B60"/>
    <w:rsid w:val="0006252F"/>
    <w:rsid w:val="0006439C"/>
    <w:rsid w:val="00064815"/>
    <w:rsid w:val="000669C2"/>
    <w:rsid w:val="00071AB4"/>
    <w:rsid w:val="000721B8"/>
    <w:rsid w:val="0007443F"/>
    <w:rsid w:val="0007568E"/>
    <w:rsid w:val="0007587B"/>
    <w:rsid w:val="00077A78"/>
    <w:rsid w:val="00082776"/>
    <w:rsid w:val="00083CCE"/>
    <w:rsid w:val="00084530"/>
    <w:rsid w:val="00087A59"/>
    <w:rsid w:val="000914BD"/>
    <w:rsid w:val="00091A1D"/>
    <w:rsid w:val="00093334"/>
    <w:rsid w:val="00093746"/>
    <w:rsid w:val="000A06D1"/>
    <w:rsid w:val="000A4E9A"/>
    <w:rsid w:val="000A7FA1"/>
    <w:rsid w:val="000B07D9"/>
    <w:rsid w:val="000B1E1B"/>
    <w:rsid w:val="000B4BD9"/>
    <w:rsid w:val="000B5E39"/>
    <w:rsid w:val="000C2B04"/>
    <w:rsid w:val="000C3C82"/>
    <w:rsid w:val="000C677C"/>
    <w:rsid w:val="000C6F52"/>
    <w:rsid w:val="000D0C6E"/>
    <w:rsid w:val="000D25DB"/>
    <w:rsid w:val="000D2FFC"/>
    <w:rsid w:val="000D35A9"/>
    <w:rsid w:val="000D777A"/>
    <w:rsid w:val="000E187D"/>
    <w:rsid w:val="000E3EDF"/>
    <w:rsid w:val="000E435F"/>
    <w:rsid w:val="000E4EA4"/>
    <w:rsid w:val="000E5097"/>
    <w:rsid w:val="000E5906"/>
    <w:rsid w:val="000F13D1"/>
    <w:rsid w:val="000F26C2"/>
    <w:rsid w:val="000F5CD7"/>
    <w:rsid w:val="0010119B"/>
    <w:rsid w:val="0010226E"/>
    <w:rsid w:val="0010249A"/>
    <w:rsid w:val="00102FA8"/>
    <w:rsid w:val="00103687"/>
    <w:rsid w:val="00105847"/>
    <w:rsid w:val="00107013"/>
    <w:rsid w:val="00110913"/>
    <w:rsid w:val="001119CF"/>
    <w:rsid w:val="001246D4"/>
    <w:rsid w:val="00134D88"/>
    <w:rsid w:val="00135801"/>
    <w:rsid w:val="0013622A"/>
    <w:rsid w:val="0014403F"/>
    <w:rsid w:val="00146C31"/>
    <w:rsid w:val="00147270"/>
    <w:rsid w:val="00155276"/>
    <w:rsid w:val="00155AD4"/>
    <w:rsid w:val="001622DD"/>
    <w:rsid w:val="001632E7"/>
    <w:rsid w:val="00164FD6"/>
    <w:rsid w:val="00165AB2"/>
    <w:rsid w:val="00167653"/>
    <w:rsid w:val="00167A42"/>
    <w:rsid w:val="00171B42"/>
    <w:rsid w:val="001759E7"/>
    <w:rsid w:val="00182188"/>
    <w:rsid w:val="00185CE5"/>
    <w:rsid w:val="001928CB"/>
    <w:rsid w:val="0019790F"/>
    <w:rsid w:val="001A0FEC"/>
    <w:rsid w:val="001A1D36"/>
    <w:rsid w:val="001A480A"/>
    <w:rsid w:val="001A55B4"/>
    <w:rsid w:val="001A799E"/>
    <w:rsid w:val="001B0202"/>
    <w:rsid w:val="001B2501"/>
    <w:rsid w:val="001B2CA4"/>
    <w:rsid w:val="001B3E70"/>
    <w:rsid w:val="001C48E4"/>
    <w:rsid w:val="001C6147"/>
    <w:rsid w:val="001C7426"/>
    <w:rsid w:val="001C7BDB"/>
    <w:rsid w:val="001D0703"/>
    <w:rsid w:val="001D0D34"/>
    <w:rsid w:val="001D2A0B"/>
    <w:rsid w:val="001D644F"/>
    <w:rsid w:val="001D7D83"/>
    <w:rsid w:val="001E1006"/>
    <w:rsid w:val="001E6F03"/>
    <w:rsid w:val="001E709F"/>
    <w:rsid w:val="001E70BC"/>
    <w:rsid w:val="001F062F"/>
    <w:rsid w:val="001F10DA"/>
    <w:rsid w:val="001F1B2B"/>
    <w:rsid w:val="001F3267"/>
    <w:rsid w:val="001F37E3"/>
    <w:rsid w:val="00201B99"/>
    <w:rsid w:val="0020244D"/>
    <w:rsid w:val="002038D9"/>
    <w:rsid w:val="00204BF0"/>
    <w:rsid w:val="00206F6B"/>
    <w:rsid w:val="00207AFA"/>
    <w:rsid w:val="00207E2F"/>
    <w:rsid w:val="0021075D"/>
    <w:rsid w:val="002119D3"/>
    <w:rsid w:val="00211C2B"/>
    <w:rsid w:val="002141EC"/>
    <w:rsid w:val="00215F7D"/>
    <w:rsid w:val="002207A0"/>
    <w:rsid w:val="0022107D"/>
    <w:rsid w:val="00221E0B"/>
    <w:rsid w:val="002227A8"/>
    <w:rsid w:val="00223E70"/>
    <w:rsid w:val="00225374"/>
    <w:rsid w:val="00231B43"/>
    <w:rsid w:val="00231E89"/>
    <w:rsid w:val="00236010"/>
    <w:rsid w:val="00237DDE"/>
    <w:rsid w:val="002401AA"/>
    <w:rsid w:val="00240BB5"/>
    <w:rsid w:val="002471ED"/>
    <w:rsid w:val="002534C1"/>
    <w:rsid w:val="00253682"/>
    <w:rsid w:val="00255593"/>
    <w:rsid w:val="00257259"/>
    <w:rsid w:val="0025725C"/>
    <w:rsid w:val="00260004"/>
    <w:rsid w:val="00267CF5"/>
    <w:rsid w:val="002743B9"/>
    <w:rsid w:val="002754AE"/>
    <w:rsid w:val="002804A5"/>
    <w:rsid w:val="00281519"/>
    <w:rsid w:val="00282180"/>
    <w:rsid w:val="002A4ABF"/>
    <w:rsid w:val="002A4D62"/>
    <w:rsid w:val="002B011C"/>
    <w:rsid w:val="002B2CAF"/>
    <w:rsid w:val="002B48AA"/>
    <w:rsid w:val="002B768A"/>
    <w:rsid w:val="002C1DC0"/>
    <w:rsid w:val="002C2DDF"/>
    <w:rsid w:val="002C4E0B"/>
    <w:rsid w:val="002C5C07"/>
    <w:rsid w:val="002C7CE1"/>
    <w:rsid w:val="002D19D2"/>
    <w:rsid w:val="002D6BD8"/>
    <w:rsid w:val="002F0431"/>
    <w:rsid w:val="002F5A1E"/>
    <w:rsid w:val="002F6EAD"/>
    <w:rsid w:val="003006A6"/>
    <w:rsid w:val="003043BA"/>
    <w:rsid w:val="00307D75"/>
    <w:rsid w:val="00310B8B"/>
    <w:rsid w:val="00310C35"/>
    <w:rsid w:val="00310ED5"/>
    <w:rsid w:val="00315F5F"/>
    <w:rsid w:val="003168D0"/>
    <w:rsid w:val="00316CF6"/>
    <w:rsid w:val="003245C5"/>
    <w:rsid w:val="003245D2"/>
    <w:rsid w:val="00327554"/>
    <w:rsid w:val="00333C9E"/>
    <w:rsid w:val="00334FD9"/>
    <w:rsid w:val="00336F23"/>
    <w:rsid w:val="00340DA6"/>
    <w:rsid w:val="00341B12"/>
    <w:rsid w:val="003455BD"/>
    <w:rsid w:val="003531C8"/>
    <w:rsid w:val="003546D3"/>
    <w:rsid w:val="00355DBA"/>
    <w:rsid w:val="003624DE"/>
    <w:rsid w:val="0036282D"/>
    <w:rsid w:val="003656A2"/>
    <w:rsid w:val="00370F7C"/>
    <w:rsid w:val="00375722"/>
    <w:rsid w:val="0037797B"/>
    <w:rsid w:val="003819DC"/>
    <w:rsid w:val="00383202"/>
    <w:rsid w:val="00386C09"/>
    <w:rsid w:val="0038781B"/>
    <w:rsid w:val="00387A63"/>
    <w:rsid w:val="003924A2"/>
    <w:rsid w:val="003930DD"/>
    <w:rsid w:val="003A0EA2"/>
    <w:rsid w:val="003A2744"/>
    <w:rsid w:val="003A2C9F"/>
    <w:rsid w:val="003A3B93"/>
    <w:rsid w:val="003A5514"/>
    <w:rsid w:val="003B0E37"/>
    <w:rsid w:val="003B1EC2"/>
    <w:rsid w:val="003B3EC6"/>
    <w:rsid w:val="003B4147"/>
    <w:rsid w:val="003B54C6"/>
    <w:rsid w:val="003B7699"/>
    <w:rsid w:val="003C29D5"/>
    <w:rsid w:val="003C3F62"/>
    <w:rsid w:val="003D0909"/>
    <w:rsid w:val="003D1044"/>
    <w:rsid w:val="003D33DA"/>
    <w:rsid w:val="003E00A1"/>
    <w:rsid w:val="003E20BB"/>
    <w:rsid w:val="003E2CE0"/>
    <w:rsid w:val="003E35B8"/>
    <w:rsid w:val="003E4107"/>
    <w:rsid w:val="003E455E"/>
    <w:rsid w:val="003E6140"/>
    <w:rsid w:val="003E7C5E"/>
    <w:rsid w:val="003F080D"/>
    <w:rsid w:val="003F290E"/>
    <w:rsid w:val="00400D2D"/>
    <w:rsid w:val="004019EE"/>
    <w:rsid w:val="00402A68"/>
    <w:rsid w:val="0040438B"/>
    <w:rsid w:val="004121F0"/>
    <w:rsid w:val="004129C4"/>
    <w:rsid w:val="00412CF0"/>
    <w:rsid w:val="00414C6A"/>
    <w:rsid w:val="00416A90"/>
    <w:rsid w:val="00420007"/>
    <w:rsid w:val="004208DD"/>
    <w:rsid w:val="0042366B"/>
    <w:rsid w:val="00433B40"/>
    <w:rsid w:val="00434A8F"/>
    <w:rsid w:val="00437F4D"/>
    <w:rsid w:val="00442E35"/>
    <w:rsid w:val="00447CA9"/>
    <w:rsid w:val="00457931"/>
    <w:rsid w:val="0046262C"/>
    <w:rsid w:val="00465362"/>
    <w:rsid w:val="004664FB"/>
    <w:rsid w:val="00467B3E"/>
    <w:rsid w:val="004754D9"/>
    <w:rsid w:val="00475692"/>
    <w:rsid w:val="0047662B"/>
    <w:rsid w:val="004807F7"/>
    <w:rsid w:val="004824A7"/>
    <w:rsid w:val="00483361"/>
    <w:rsid w:val="004851FC"/>
    <w:rsid w:val="004940F0"/>
    <w:rsid w:val="004A147B"/>
    <w:rsid w:val="004A73C0"/>
    <w:rsid w:val="004B0DE1"/>
    <w:rsid w:val="004B0E7F"/>
    <w:rsid w:val="004B7AEA"/>
    <w:rsid w:val="004C2782"/>
    <w:rsid w:val="004C3FA7"/>
    <w:rsid w:val="004C4DB2"/>
    <w:rsid w:val="004C5781"/>
    <w:rsid w:val="004C586E"/>
    <w:rsid w:val="004D15F1"/>
    <w:rsid w:val="004D4794"/>
    <w:rsid w:val="004D50AE"/>
    <w:rsid w:val="004D5294"/>
    <w:rsid w:val="004D5EF3"/>
    <w:rsid w:val="004D77C5"/>
    <w:rsid w:val="004E091A"/>
    <w:rsid w:val="004E7397"/>
    <w:rsid w:val="004F3BC8"/>
    <w:rsid w:val="004F58E1"/>
    <w:rsid w:val="004F5BFC"/>
    <w:rsid w:val="0050090B"/>
    <w:rsid w:val="0050594B"/>
    <w:rsid w:val="00506067"/>
    <w:rsid w:val="00506147"/>
    <w:rsid w:val="00507401"/>
    <w:rsid w:val="00513FD3"/>
    <w:rsid w:val="00514478"/>
    <w:rsid w:val="00514B92"/>
    <w:rsid w:val="00517EAD"/>
    <w:rsid w:val="0052764C"/>
    <w:rsid w:val="005334BB"/>
    <w:rsid w:val="005347C2"/>
    <w:rsid w:val="00535956"/>
    <w:rsid w:val="005374BA"/>
    <w:rsid w:val="00542826"/>
    <w:rsid w:val="00543C8A"/>
    <w:rsid w:val="00551550"/>
    <w:rsid w:val="00552B8F"/>
    <w:rsid w:val="00554CF1"/>
    <w:rsid w:val="00560EE8"/>
    <w:rsid w:val="005618F3"/>
    <w:rsid w:val="00561C0F"/>
    <w:rsid w:val="005645EB"/>
    <w:rsid w:val="00564D43"/>
    <w:rsid w:val="00567422"/>
    <w:rsid w:val="00572A94"/>
    <w:rsid w:val="00573ACC"/>
    <w:rsid w:val="00575DC9"/>
    <w:rsid w:val="0057776D"/>
    <w:rsid w:val="005851A4"/>
    <w:rsid w:val="00585A59"/>
    <w:rsid w:val="00586CD3"/>
    <w:rsid w:val="00591F3E"/>
    <w:rsid w:val="005929B8"/>
    <w:rsid w:val="00592EC0"/>
    <w:rsid w:val="00595D69"/>
    <w:rsid w:val="005A1E3B"/>
    <w:rsid w:val="005A20EB"/>
    <w:rsid w:val="005A530C"/>
    <w:rsid w:val="005B050E"/>
    <w:rsid w:val="005B482C"/>
    <w:rsid w:val="005B5084"/>
    <w:rsid w:val="005B5318"/>
    <w:rsid w:val="005C1D4D"/>
    <w:rsid w:val="005C28ED"/>
    <w:rsid w:val="005C7D27"/>
    <w:rsid w:val="005D0B4F"/>
    <w:rsid w:val="005D2989"/>
    <w:rsid w:val="005D2AA9"/>
    <w:rsid w:val="005D6578"/>
    <w:rsid w:val="005E09A2"/>
    <w:rsid w:val="005E12E9"/>
    <w:rsid w:val="005E3388"/>
    <w:rsid w:val="005F2B01"/>
    <w:rsid w:val="006071A0"/>
    <w:rsid w:val="00613CA6"/>
    <w:rsid w:val="00621835"/>
    <w:rsid w:val="00624F54"/>
    <w:rsid w:val="00631DED"/>
    <w:rsid w:val="006342FE"/>
    <w:rsid w:val="00634C55"/>
    <w:rsid w:val="00635B41"/>
    <w:rsid w:val="00636410"/>
    <w:rsid w:val="00640446"/>
    <w:rsid w:val="00642FCE"/>
    <w:rsid w:val="00643DCF"/>
    <w:rsid w:val="0064757F"/>
    <w:rsid w:val="00651319"/>
    <w:rsid w:val="0065537F"/>
    <w:rsid w:val="00657733"/>
    <w:rsid w:val="006628E2"/>
    <w:rsid w:val="0066642B"/>
    <w:rsid w:val="00667DAD"/>
    <w:rsid w:val="00672ECE"/>
    <w:rsid w:val="006767AD"/>
    <w:rsid w:val="00681D23"/>
    <w:rsid w:val="00685300"/>
    <w:rsid w:val="0069370F"/>
    <w:rsid w:val="00695CE9"/>
    <w:rsid w:val="006A2AE0"/>
    <w:rsid w:val="006A3329"/>
    <w:rsid w:val="006A67C1"/>
    <w:rsid w:val="006B13FA"/>
    <w:rsid w:val="006B25B0"/>
    <w:rsid w:val="006B293F"/>
    <w:rsid w:val="006C5AF2"/>
    <w:rsid w:val="006C75AC"/>
    <w:rsid w:val="006C79AF"/>
    <w:rsid w:val="006D1037"/>
    <w:rsid w:val="006D2739"/>
    <w:rsid w:val="006D47A4"/>
    <w:rsid w:val="006D4C4B"/>
    <w:rsid w:val="006E2889"/>
    <w:rsid w:val="006E2F17"/>
    <w:rsid w:val="006E4737"/>
    <w:rsid w:val="006E6ADC"/>
    <w:rsid w:val="006F3352"/>
    <w:rsid w:val="006F3A00"/>
    <w:rsid w:val="006F46DC"/>
    <w:rsid w:val="006F50C8"/>
    <w:rsid w:val="006F52A7"/>
    <w:rsid w:val="006F53A8"/>
    <w:rsid w:val="006F55C3"/>
    <w:rsid w:val="007003EB"/>
    <w:rsid w:val="00701971"/>
    <w:rsid w:val="00710EC4"/>
    <w:rsid w:val="007151C8"/>
    <w:rsid w:val="00715965"/>
    <w:rsid w:val="0071690F"/>
    <w:rsid w:val="00732ED7"/>
    <w:rsid w:val="00744A3E"/>
    <w:rsid w:val="00745D4D"/>
    <w:rsid w:val="007466F4"/>
    <w:rsid w:val="00746B1F"/>
    <w:rsid w:val="0075143B"/>
    <w:rsid w:val="0075556A"/>
    <w:rsid w:val="0076282B"/>
    <w:rsid w:val="00762F05"/>
    <w:rsid w:val="00763593"/>
    <w:rsid w:val="007637F0"/>
    <w:rsid w:val="00763B2B"/>
    <w:rsid w:val="007734E8"/>
    <w:rsid w:val="0077490B"/>
    <w:rsid w:val="007766BD"/>
    <w:rsid w:val="007817F8"/>
    <w:rsid w:val="00781F31"/>
    <w:rsid w:val="0078306B"/>
    <w:rsid w:val="00783ABF"/>
    <w:rsid w:val="007857A6"/>
    <w:rsid w:val="00790779"/>
    <w:rsid w:val="00791849"/>
    <w:rsid w:val="00791CCB"/>
    <w:rsid w:val="007953C4"/>
    <w:rsid w:val="00795669"/>
    <w:rsid w:val="007966B0"/>
    <w:rsid w:val="007978BC"/>
    <w:rsid w:val="007A0601"/>
    <w:rsid w:val="007A1492"/>
    <w:rsid w:val="007A3B88"/>
    <w:rsid w:val="007A7D1B"/>
    <w:rsid w:val="007B1151"/>
    <w:rsid w:val="007B3578"/>
    <w:rsid w:val="007C43DF"/>
    <w:rsid w:val="007D195A"/>
    <w:rsid w:val="007D24B4"/>
    <w:rsid w:val="007D4E09"/>
    <w:rsid w:val="007D4EC4"/>
    <w:rsid w:val="007D617D"/>
    <w:rsid w:val="007D6517"/>
    <w:rsid w:val="007E1A37"/>
    <w:rsid w:val="007E2B01"/>
    <w:rsid w:val="007E3049"/>
    <w:rsid w:val="007E3068"/>
    <w:rsid w:val="007E66E6"/>
    <w:rsid w:val="007F51CB"/>
    <w:rsid w:val="00802DE3"/>
    <w:rsid w:val="00803499"/>
    <w:rsid w:val="00805C88"/>
    <w:rsid w:val="00815E0C"/>
    <w:rsid w:val="0081697D"/>
    <w:rsid w:val="008174EB"/>
    <w:rsid w:val="00823CD2"/>
    <w:rsid w:val="00824A4A"/>
    <w:rsid w:val="00826758"/>
    <w:rsid w:val="008346DF"/>
    <w:rsid w:val="008360CD"/>
    <w:rsid w:val="008372BC"/>
    <w:rsid w:val="00842CE7"/>
    <w:rsid w:val="0084534F"/>
    <w:rsid w:val="00845364"/>
    <w:rsid w:val="008454E4"/>
    <w:rsid w:val="008464DB"/>
    <w:rsid w:val="00846DB0"/>
    <w:rsid w:val="00851167"/>
    <w:rsid w:val="00853DF7"/>
    <w:rsid w:val="00856151"/>
    <w:rsid w:val="0085664E"/>
    <w:rsid w:val="00862E52"/>
    <w:rsid w:val="008675CA"/>
    <w:rsid w:val="00867774"/>
    <w:rsid w:val="00875460"/>
    <w:rsid w:val="008770F4"/>
    <w:rsid w:val="00877BD0"/>
    <w:rsid w:val="00881283"/>
    <w:rsid w:val="00881C3B"/>
    <w:rsid w:val="00883839"/>
    <w:rsid w:val="00891156"/>
    <w:rsid w:val="00896194"/>
    <w:rsid w:val="008A22C2"/>
    <w:rsid w:val="008A4B33"/>
    <w:rsid w:val="008B250F"/>
    <w:rsid w:val="008B6554"/>
    <w:rsid w:val="008C0AC5"/>
    <w:rsid w:val="008C32F5"/>
    <w:rsid w:val="008C44D4"/>
    <w:rsid w:val="008C4DF2"/>
    <w:rsid w:val="008C584D"/>
    <w:rsid w:val="008C6D19"/>
    <w:rsid w:val="008D1F8D"/>
    <w:rsid w:val="008D6B6B"/>
    <w:rsid w:val="008D75A5"/>
    <w:rsid w:val="008E0D8A"/>
    <w:rsid w:val="008E52A1"/>
    <w:rsid w:val="008F24B5"/>
    <w:rsid w:val="008F6392"/>
    <w:rsid w:val="008F6DB9"/>
    <w:rsid w:val="009024F8"/>
    <w:rsid w:val="009041FB"/>
    <w:rsid w:val="009060D4"/>
    <w:rsid w:val="00913C6B"/>
    <w:rsid w:val="009146CE"/>
    <w:rsid w:val="00915F72"/>
    <w:rsid w:val="0092062D"/>
    <w:rsid w:val="00922230"/>
    <w:rsid w:val="0092527D"/>
    <w:rsid w:val="00925A84"/>
    <w:rsid w:val="00932852"/>
    <w:rsid w:val="0093617D"/>
    <w:rsid w:val="00936D68"/>
    <w:rsid w:val="00941744"/>
    <w:rsid w:val="00944084"/>
    <w:rsid w:val="00944F59"/>
    <w:rsid w:val="00954B5B"/>
    <w:rsid w:val="0095590D"/>
    <w:rsid w:val="009605F6"/>
    <w:rsid w:val="00963C21"/>
    <w:rsid w:val="0096613A"/>
    <w:rsid w:val="00972959"/>
    <w:rsid w:val="00974CB2"/>
    <w:rsid w:val="00974FA8"/>
    <w:rsid w:val="00977A10"/>
    <w:rsid w:val="00984575"/>
    <w:rsid w:val="009920DE"/>
    <w:rsid w:val="00993DBC"/>
    <w:rsid w:val="00994A2E"/>
    <w:rsid w:val="00994E0E"/>
    <w:rsid w:val="00996BEA"/>
    <w:rsid w:val="00997789"/>
    <w:rsid w:val="009A11C7"/>
    <w:rsid w:val="009A3D5E"/>
    <w:rsid w:val="009B2140"/>
    <w:rsid w:val="009B695B"/>
    <w:rsid w:val="009B76FF"/>
    <w:rsid w:val="009B7C87"/>
    <w:rsid w:val="009C091C"/>
    <w:rsid w:val="009C0ABC"/>
    <w:rsid w:val="009C398C"/>
    <w:rsid w:val="009C3F59"/>
    <w:rsid w:val="009C4F15"/>
    <w:rsid w:val="009C5601"/>
    <w:rsid w:val="009D3892"/>
    <w:rsid w:val="009D4905"/>
    <w:rsid w:val="009D66C6"/>
    <w:rsid w:val="009D6D74"/>
    <w:rsid w:val="009D762D"/>
    <w:rsid w:val="009E265C"/>
    <w:rsid w:val="009E37D5"/>
    <w:rsid w:val="009F25B5"/>
    <w:rsid w:val="009F5ADD"/>
    <w:rsid w:val="009F6A40"/>
    <w:rsid w:val="009F6FBA"/>
    <w:rsid w:val="00A02498"/>
    <w:rsid w:val="00A033E3"/>
    <w:rsid w:val="00A050CB"/>
    <w:rsid w:val="00A05E86"/>
    <w:rsid w:val="00A12D2D"/>
    <w:rsid w:val="00A144B7"/>
    <w:rsid w:val="00A16DE1"/>
    <w:rsid w:val="00A23446"/>
    <w:rsid w:val="00A245E1"/>
    <w:rsid w:val="00A275F0"/>
    <w:rsid w:val="00A303E2"/>
    <w:rsid w:val="00A32DCF"/>
    <w:rsid w:val="00A33945"/>
    <w:rsid w:val="00A36A84"/>
    <w:rsid w:val="00A378A5"/>
    <w:rsid w:val="00A37984"/>
    <w:rsid w:val="00A403FE"/>
    <w:rsid w:val="00A44CE0"/>
    <w:rsid w:val="00A475B1"/>
    <w:rsid w:val="00A51F87"/>
    <w:rsid w:val="00A60973"/>
    <w:rsid w:val="00A60ABF"/>
    <w:rsid w:val="00A62FB8"/>
    <w:rsid w:val="00A7007A"/>
    <w:rsid w:val="00A71772"/>
    <w:rsid w:val="00A73B28"/>
    <w:rsid w:val="00A74EBC"/>
    <w:rsid w:val="00A77ECE"/>
    <w:rsid w:val="00A8039E"/>
    <w:rsid w:val="00A80A1C"/>
    <w:rsid w:val="00A8162D"/>
    <w:rsid w:val="00A822C0"/>
    <w:rsid w:val="00A8490E"/>
    <w:rsid w:val="00A91448"/>
    <w:rsid w:val="00A948D5"/>
    <w:rsid w:val="00A969AB"/>
    <w:rsid w:val="00AA1149"/>
    <w:rsid w:val="00AA3AFD"/>
    <w:rsid w:val="00AA4FE2"/>
    <w:rsid w:val="00AB1F65"/>
    <w:rsid w:val="00AB36EB"/>
    <w:rsid w:val="00AB5E4D"/>
    <w:rsid w:val="00AC3AF5"/>
    <w:rsid w:val="00AC647E"/>
    <w:rsid w:val="00AC66B1"/>
    <w:rsid w:val="00AC7DDB"/>
    <w:rsid w:val="00AD0742"/>
    <w:rsid w:val="00AD0D7C"/>
    <w:rsid w:val="00AD16B5"/>
    <w:rsid w:val="00AD20D3"/>
    <w:rsid w:val="00AD2553"/>
    <w:rsid w:val="00AD62FC"/>
    <w:rsid w:val="00AE0285"/>
    <w:rsid w:val="00AE0FEC"/>
    <w:rsid w:val="00AE1DC4"/>
    <w:rsid w:val="00AF0C09"/>
    <w:rsid w:val="00AF1ECE"/>
    <w:rsid w:val="00AF45B2"/>
    <w:rsid w:val="00AF5090"/>
    <w:rsid w:val="00B01ECC"/>
    <w:rsid w:val="00B03923"/>
    <w:rsid w:val="00B056D0"/>
    <w:rsid w:val="00B11C5B"/>
    <w:rsid w:val="00B11D21"/>
    <w:rsid w:val="00B17B85"/>
    <w:rsid w:val="00B17F60"/>
    <w:rsid w:val="00B218BD"/>
    <w:rsid w:val="00B23531"/>
    <w:rsid w:val="00B31DFE"/>
    <w:rsid w:val="00B33D0A"/>
    <w:rsid w:val="00B376A0"/>
    <w:rsid w:val="00B4525C"/>
    <w:rsid w:val="00B45B33"/>
    <w:rsid w:val="00B56124"/>
    <w:rsid w:val="00B5632B"/>
    <w:rsid w:val="00B6375C"/>
    <w:rsid w:val="00B66DFE"/>
    <w:rsid w:val="00B82202"/>
    <w:rsid w:val="00B8510D"/>
    <w:rsid w:val="00B92323"/>
    <w:rsid w:val="00B930BA"/>
    <w:rsid w:val="00B93A0C"/>
    <w:rsid w:val="00BA332A"/>
    <w:rsid w:val="00BA4B8E"/>
    <w:rsid w:val="00BA4EF3"/>
    <w:rsid w:val="00BB7E84"/>
    <w:rsid w:val="00BC04E6"/>
    <w:rsid w:val="00BC5C93"/>
    <w:rsid w:val="00BC6337"/>
    <w:rsid w:val="00BD30EC"/>
    <w:rsid w:val="00BD4C1F"/>
    <w:rsid w:val="00BD5D48"/>
    <w:rsid w:val="00BD60BD"/>
    <w:rsid w:val="00BD6A60"/>
    <w:rsid w:val="00BD7D74"/>
    <w:rsid w:val="00BE1DB5"/>
    <w:rsid w:val="00BE2FC4"/>
    <w:rsid w:val="00BE7961"/>
    <w:rsid w:val="00BF00E8"/>
    <w:rsid w:val="00BF1940"/>
    <w:rsid w:val="00C04A4D"/>
    <w:rsid w:val="00C07853"/>
    <w:rsid w:val="00C07FCA"/>
    <w:rsid w:val="00C13BFB"/>
    <w:rsid w:val="00C14B6A"/>
    <w:rsid w:val="00C156EF"/>
    <w:rsid w:val="00C17857"/>
    <w:rsid w:val="00C34C4C"/>
    <w:rsid w:val="00C40C3D"/>
    <w:rsid w:val="00C41805"/>
    <w:rsid w:val="00C4248B"/>
    <w:rsid w:val="00C42E8B"/>
    <w:rsid w:val="00C44018"/>
    <w:rsid w:val="00C44AEF"/>
    <w:rsid w:val="00C45B97"/>
    <w:rsid w:val="00C538DB"/>
    <w:rsid w:val="00C545F8"/>
    <w:rsid w:val="00C5701A"/>
    <w:rsid w:val="00C57484"/>
    <w:rsid w:val="00C57FBC"/>
    <w:rsid w:val="00C60710"/>
    <w:rsid w:val="00C616F5"/>
    <w:rsid w:val="00C644DC"/>
    <w:rsid w:val="00C64FBA"/>
    <w:rsid w:val="00C65B51"/>
    <w:rsid w:val="00C717DB"/>
    <w:rsid w:val="00C81036"/>
    <w:rsid w:val="00C8189B"/>
    <w:rsid w:val="00C81D0F"/>
    <w:rsid w:val="00C82D39"/>
    <w:rsid w:val="00C8366B"/>
    <w:rsid w:val="00C84E43"/>
    <w:rsid w:val="00C91B17"/>
    <w:rsid w:val="00C94250"/>
    <w:rsid w:val="00C946B1"/>
    <w:rsid w:val="00CA13DD"/>
    <w:rsid w:val="00CA3ECE"/>
    <w:rsid w:val="00CA4820"/>
    <w:rsid w:val="00CA4D24"/>
    <w:rsid w:val="00CB0617"/>
    <w:rsid w:val="00CB4118"/>
    <w:rsid w:val="00CB5A4F"/>
    <w:rsid w:val="00CC46CC"/>
    <w:rsid w:val="00CD554D"/>
    <w:rsid w:val="00CD689A"/>
    <w:rsid w:val="00CD7336"/>
    <w:rsid w:val="00CE0726"/>
    <w:rsid w:val="00CE2EC2"/>
    <w:rsid w:val="00CE4F11"/>
    <w:rsid w:val="00CE64B7"/>
    <w:rsid w:val="00CF436D"/>
    <w:rsid w:val="00CF44FF"/>
    <w:rsid w:val="00D001C0"/>
    <w:rsid w:val="00D0254E"/>
    <w:rsid w:val="00D047EE"/>
    <w:rsid w:val="00D05764"/>
    <w:rsid w:val="00D15EFB"/>
    <w:rsid w:val="00D245BF"/>
    <w:rsid w:val="00D32C2D"/>
    <w:rsid w:val="00D32E54"/>
    <w:rsid w:val="00D33E1A"/>
    <w:rsid w:val="00D41245"/>
    <w:rsid w:val="00D419F5"/>
    <w:rsid w:val="00D41FAA"/>
    <w:rsid w:val="00D501E8"/>
    <w:rsid w:val="00D512C2"/>
    <w:rsid w:val="00D526CD"/>
    <w:rsid w:val="00D53699"/>
    <w:rsid w:val="00D54FE3"/>
    <w:rsid w:val="00D55DE4"/>
    <w:rsid w:val="00D74BC1"/>
    <w:rsid w:val="00D74BF9"/>
    <w:rsid w:val="00D82D94"/>
    <w:rsid w:val="00D8485E"/>
    <w:rsid w:val="00D92533"/>
    <w:rsid w:val="00D93162"/>
    <w:rsid w:val="00D9338E"/>
    <w:rsid w:val="00D96106"/>
    <w:rsid w:val="00DA0E1F"/>
    <w:rsid w:val="00DA7124"/>
    <w:rsid w:val="00DB10B6"/>
    <w:rsid w:val="00DB204A"/>
    <w:rsid w:val="00DB2EE0"/>
    <w:rsid w:val="00DB4240"/>
    <w:rsid w:val="00DB48B2"/>
    <w:rsid w:val="00DB7631"/>
    <w:rsid w:val="00DC07A1"/>
    <w:rsid w:val="00DC333B"/>
    <w:rsid w:val="00DC50ED"/>
    <w:rsid w:val="00DC61EA"/>
    <w:rsid w:val="00DC75BD"/>
    <w:rsid w:val="00DD0271"/>
    <w:rsid w:val="00DD0A9D"/>
    <w:rsid w:val="00DD0BF9"/>
    <w:rsid w:val="00DD11FD"/>
    <w:rsid w:val="00DD16DF"/>
    <w:rsid w:val="00DD176A"/>
    <w:rsid w:val="00DD5DF4"/>
    <w:rsid w:val="00DD66A2"/>
    <w:rsid w:val="00DE6D6F"/>
    <w:rsid w:val="00DF3C1E"/>
    <w:rsid w:val="00DF43CD"/>
    <w:rsid w:val="00E01BB5"/>
    <w:rsid w:val="00E05FBE"/>
    <w:rsid w:val="00E11B55"/>
    <w:rsid w:val="00E12708"/>
    <w:rsid w:val="00E15ED4"/>
    <w:rsid w:val="00E17804"/>
    <w:rsid w:val="00E17A61"/>
    <w:rsid w:val="00E20C16"/>
    <w:rsid w:val="00E24F3D"/>
    <w:rsid w:val="00E307DE"/>
    <w:rsid w:val="00E35146"/>
    <w:rsid w:val="00E36F8E"/>
    <w:rsid w:val="00E40473"/>
    <w:rsid w:val="00E4674A"/>
    <w:rsid w:val="00E46AD3"/>
    <w:rsid w:val="00E5292C"/>
    <w:rsid w:val="00E556F9"/>
    <w:rsid w:val="00E64E55"/>
    <w:rsid w:val="00E726E3"/>
    <w:rsid w:val="00E74F7B"/>
    <w:rsid w:val="00E754D3"/>
    <w:rsid w:val="00E82B53"/>
    <w:rsid w:val="00E85559"/>
    <w:rsid w:val="00E85959"/>
    <w:rsid w:val="00E941E5"/>
    <w:rsid w:val="00E974F2"/>
    <w:rsid w:val="00EA3071"/>
    <w:rsid w:val="00EA55D5"/>
    <w:rsid w:val="00EC15A7"/>
    <w:rsid w:val="00EC17CA"/>
    <w:rsid w:val="00EC1A43"/>
    <w:rsid w:val="00ED6AA3"/>
    <w:rsid w:val="00EE723D"/>
    <w:rsid w:val="00EF03A5"/>
    <w:rsid w:val="00EF1233"/>
    <w:rsid w:val="00EF7A24"/>
    <w:rsid w:val="00F002E3"/>
    <w:rsid w:val="00F005A9"/>
    <w:rsid w:val="00F03FC8"/>
    <w:rsid w:val="00F05237"/>
    <w:rsid w:val="00F076E9"/>
    <w:rsid w:val="00F11548"/>
    <w:rsid w:val="00F11981"/>
    <w:rsid w:val="00F1656D"/>
    <w:rsid w:val="00F16CD8"/>
    <w:rsid w:val="00F16F64"/>
    <w:rsid w:val="00F1710A"/>
    <w:rsid w:val="00F17FBD"/>
    <w:rsid w:val="00F26FFE"/>
    <w:rsid w:val="00F32384"/>
    <w:rsid w:val="00F3389C"/>
    <w:rsid w:val="00F37F46"/>
    <w:rsid w:val="00F435C7"/>
    <w:rsid w:val="00F45189"/>
    <w:rsid w:val="00F472E9"/>
    <w:rsid w:val="00F47A46"/>
    <w:rsid w:val="00F50B49"/>
    <w:rsid w:val="00F60A48"/>
    <w:rsid w:val="00F60CCA"/>
    <w:rsid w:val="00F616B8"/>
    <w:rsid w:val="00F61A02"/>
    <w:rsid w:val="00F642EB"/>
    <w:rsid w:val="00F6726C"/>
    <w:rsid w:val="00F73F59"/>
    <w:rsid w:val="00F748F6"/>
    <w:rsid w:val="00F818FE"/>
    <w:rsid w:val="00F81973"/>
    <w:rsid w:val="00F81D5C"/>
    <w:rsid w:val="00F85E98"/>
    <w:rsid w:val="00F87FBD"/>
    <w:rsid w:val="00F92F27"/>
    <w:rsid w:val="00F94268"/>
    <w:rsid w:val="00F944E8"/>
    <w:rsid w:val="00F96463"/>
    <w:rsid w:val="00F96F99"/>
    <w:rsid w:val="00FA6186"/>
    <w:rsid w:val="00FB0017"/>
    <w:rsid w:val="00FB656B"/>
    <w:rsid w:val="00FC14CA"/>
    <w:rsid w:val="00FC4711"/>
    <w:rsid w:val="00FD211C"/>
    <w:rsid w:val="00FD3E36"/>
    <w:rsid w:val="00FD4F60"/>
    <w:rsid w:val="00FD577A"/>
    <w:rsid w:val="00FD5846"/>
    <w:rsid w:val="00FD70CB"/>
    <w:rsid w:val="00FE2F73"/>
    <w:rsid w:val="00FE54D2"/>
    <w:rsid w:val="00FE56BA"/>
    <w:rsid w:val="00FE5BCA"/>
    <w:rsid w:val="00FE690C"/>
    <w:rsid w:val="00FF00E3"/>
    <w:rsid w:val="00FF5B1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B11C5B"/>
  </w:style>
  <w:style w:type="paragraph" w:styleId="1">
    <w:name w:val="heading 1"/>
    <w:basedOn w:val="a0"/>
    <w:next w:val="a0"/>
    <w:qFormat/>
    <w:pPr>
      <w:keepNext/>
      <w:ind w:right="424"/>
      <w:jc w:val="center"/>
      <w:outlineLvl w:val="0"/>
    </w:pPr>
    <w:rPr>
      <w:b/>
      <w:i/>
      <w:sz w:val="1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tabs>
        <w:tab w:val="left" w:pos="22"/>
        <w:tab w:val="num" w:pos="624"/>
      </w:tabs>
      <w:spacing w:after="200" w:line="288" w:lineRule="auto"/>
      <w:jc w:val="both"/>
      <w:outlineLvl w:val="1"/>
    </w:pPr>
    <w:rPr>
      <w:kern w:val="24"/>
      <w:sz w:val="22"/>
      <w:lang w:val="en-GB"/>
    </w:rPr>
  </w:style>
  <w:style w:type="paragraph" w:styleId="3">
    <w:name w:val="heading 3"/>
    <w:basedOn w:val="a0"/>
    <w:next w:val="21"/>
    <w:qFormat/>
    <w:pPr>
      <w:numPr>
        <w:ilvl w:val="2"/>
        <w:numId w:val="1"/>
      </w:numPr>
      <w:tabs>
        <w:tab w:val="left" w:pos="50"/>
        <w:tab w:val="num" w:pos="1417"/>
      </w:tabs>
      <w:spacing w:after="200" w:line="288" w:lineRule="auto"/>
      <w:jc w:val="both"/>
      <w:outlineLvl w:val="2"/>
    </w:pPr>
    <w:rPr>
      <w:sz w:val="22"/>
      <w:lang w:val="en-GB"/>
    </w:rPr>
  </w:style>
  <w:style w:type="paragraph" w:styleId="4">
    <w:name w:val="heading 4"/>
    <w:basedOn w:val="a0"/>
    <w:next w:val="31"/>
    <w:qFormat/>
    <w:pPr>
      <w:numPr>
        <w:ilvl w:val="3"/>
        <w:numId w:val="1"/>
      </w:numPr>
      <w:tabs>
        <w:tab w:val="left" w:pos="68"/>
        <w:tab w:val="num" w:pos="2137"/>
      </w:tabs>
      <w:spacing w:after="200" w:line="288" w:lineRule="auto"/>
      <w:jc w:val="both"/>
      <w:outlineLvl w:val="3"/>
    </w:pPr>
    <w:rPr>
      <w:sz w:val="22"/>
      <w:lang w:val="en-GB"/>
    </w:rPr>
  </w:style>
  <w:style w:type="paragraph" w:styleId="5">
    <w:name w:val="heading 5"/>
    <w:basedOn w:val="a0"/>
    <w:next w:val="a0"/>
    <w:qFormat/>
    <w:pPr>
      <w:numPr>
        <w:ilvl w:val="4"/>
        <w:numId w:val="1"/>
      </w:numPr>
      <w:tabs>
        <w:tab w:val="left" w:pos="86"/>
        <w:tab w:val="num" w:pos="2438"/>
      </w:tabs>
      <w:spacing w:after="200" w:line="288" w:lineRule="auto"/>
      <w:jc w:val="both"/>
      <w:outlineLvl w:val="4"/>
    </w:pPr>
    <w:rPr>
      <w:sz w:val="22"/>
      <w:lang w:val="en-GB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tabs>
        <w:tab w:val="left" w:pos="104"/>
        <w:tab w:val="num" w:pos="2948"/>
      </w:tabs>
      <w:spacing w:after="200" w:line="288" w:lineRule="auto"/>
      <w:jc w:val="both"/>
      <w:outlineLvl w:val="5"/>
    </w:pPr>
    <w:rPr>
      <w:sz w:val="22"/>
      <w:lang w:val="en-GB"/>
    </w:rPr>
  </w:style>
  <w:style w:type="paragraph" w:styleId="7">
    <w:name w:val="heading 7"/>
    <w:basedOn w:val="a0"/>
    <w:next w:val="a0"/>
    <w:qFormat/>
    <w:pPr>
      <w:keepNext/>
      <w:spacing w:before="60"/>
      <w:jc w:val="right"/>
      <w:outlineLvl w:val="6"/>
    </w:pPr>
    <w:rPr>
      <w:b/>
      <w:sz w:val="16"/>
    </w:rPr>
  </w:style>
  <w:style w:type="paragraph" w:styleId="8">
    <w:name w:val="heading 8"/>
    <w:basedOn w:val="a0"/>
    <w:next w:val="a0"/>
    <w:qFormat/>
    <w:pPr>
      <w:keepNext/>
      <w:ind w:hanging="36"/>
      <w:outlineLvl w:val="7"/>
    </w:pPr>
    <w:rPr>
      <w:b/>
      <w:sz w:val="18"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after="100" w:line="288" w:lineRule="auto"/>
      <w:jc w:val="center"/>
      <w:outlineLvl w:val="8"/>
    </w:pPr>
    <w:rPr>
      <w:b/>
      <w:caps/>
      <w:sz w:val="22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Îñíîâíîé øðèôò"/>
  </w:style>
  <w:style w:type="paragraph" w:customStyle="1" w:styleId="a6">
    <w:name w:val="Название"/>
    <w:basedOn w:val="a0"/>
    <w:qFormat/>
    <w:pPr>
      <w:jc w:val="center"/>
    </w:pPr>
    <w:rPr>
      <w:sz w:val="24"/>
    </w:rPr>
  </w:style>
  <w:style w:type="paragraph" w:styleId="a1">
    <w:name w:val="Body Text"/>
    <w:basedOn w:val="a0"/>
    <w:link w:val="a7"/>
    <w:pPr>
      <w:jc w:val="both"/>
    </w:pPr>
    <w:rPr>
      <w:sz w:val="24"/>
    </w:rPr>
  </w:style>
  <w:style w:type="paragraph" w:customStyle="1" w:styleId="21">
    <w:name w:val="Основной текст 21"/>
    <w:basedOn w:val="a0"/>
    <w:pPr>
      <w:spacing w:after="120" w:line="480" w:lineRule="auto"/>
    </w:p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0"/>
    <w:pPr>
      <w:ind w:left="510"/>
      <w:jc w:val="both"/>
    </w:pPr>
    <w:rPr>
      <w:sz w:val="22"/>
    </w:rPr>
  </w:style>
  <w:style w:type="paragraph" w:styleId="ac">
    <w:name w:val="Subtitle"/>
    <w:basedOn w:val="a0"/>
    <w:qFormat/>
    <w:pPr>
      <w:jc w:val="center"/>
    </w:pPr>
    <w:rPr>
      <w:sz w:val="28"/>
    </w:rPr>
  </w:style>
  <w:style w:type="paragraph" w:customStyle="1" w:styleId="31">
    <w:name w:val="Основной текст 31"/>
    <w:basedOn w:val="a0"/>
    <w:pPr>
      <w:spacing w:after="120"/>
    </w:pPr>
    <w:rPr>
      <w:sz w:val="16"/>
    </w:rPr>
  </w:style>
  <w:style w:type="paragraph" w:customStyle="1" w:styleId="310">
    <w:name w:val="Основной текст с отступом 31"/>
    <w:basedOn w:val="a0"/>
    <w:pPr>
      <w:ind w:firstLine="567"/>
      <w:jc w:val="both"/>
    </w:pPr>
    <w:rPr>
      <w:sz w:val="24"/>
    </w:rPr>
  </w:style>
  <w:style w:type="paragraph" w:customStyle="1" w:styleId="ad">
    <w:name w:val="Íîðìàëüíûé"/>
    <w:pPr>
      <w:jc w:val="both"/>
    </w:pPr>
    <w:rPr>
      <w:sz w:val="24"/>
    </w:rPr>
  </w:style>
  <w:style w:type="paragraph" w:styleId="ae">
    <w:name w:val="Body Text Indent"/>
    <w:basedOn w:val="a0"/>
    <w:pPr>
      <w:numPr>
        <w:ilvl w:val="12"/>
      </w:numPr>
      <w:ind w:left="720"/>
      <w:jc w:val="both"/>
    </w:pPr>
    <w:rPr>
      <w:sz w:val="28"/>
    </w:rPr>
  </w:style>
  <w:style w:type="paragraph" w:styleId="af">
    <w:name w:val="Balloon Text"/>
    <w:basedOn w:val="a0"/>
    <w:semiHidden/>
    <w:rsid w:val="001C6147"/>
    <w:rPr>
      <w:rFonts w:ascii="Tahoma" w:hAnsi="Tahoma" w:cs="Tahoma"/>
      <w:sz w:val="16"/>
      <w:szCs w:val="16"/>
    </w:rPr>
  </w:style>
  <w:style w:type="character" w:styleId="af0">
    <w:name w:val="annotation reference"/>
    <w:uiPriority w:val="99"/>
    <w:semiHidden/>
    <w:rsid w:val="00105847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105847"/>
  </w:style>
  <w:style w:type="paragraph" w:styleId="af3">
    <w:name w:val="annotation subject"/>
    <w:basedOn w:val="af1"/>
    <w:next w:val="af1"/>
    <w:semiHidden/>
    <w:rsid w:val="00105847"/>
    <w:rPr>
      <w:b/>
      <w:bCs/>
    </w:rPr>
  </w:style>
  <w:style w:type="paragraph" w:styleId="30">
    <w:name w:val="Body Text 3"/>
    <w:basedOn w:val="a0"/>
    <w:rsid w:val="00A37984"/>
    <w:pPr>
      <w:spacing w:after="120"/>
    </w:pPr>
    <w:rPr>
      <w:sz w:val="16"/>
      <w:szCs w:val="16"/>
    </w:rPr>
  </w:style>
  <w:style w:type="paragraph" w:customStyle="1" w:styleId="ListBulletFirst">
    <w:name w:val="List Bullet First"/>
    <w:basedOn w:val="a"/>
    <w:next w:val="a"/>
    <w:rsid w:val="004D77C5"/>
    <w:pPr>
      <w:numPr>
        <w:numId w:val="0"/>
      </w:numPr>
      <w:tabs>
        <w:tab w:val="num" w:pos="360"/>
      </w:tabs>
      <w:autoSpaceDE w:val="0"/>
      <w:autoSpaceDN w:val="0"/>
      <w:spacing w:before="80"/>
      <w:jc w:val="both"/>
    </w:pPr>
    <w:rPr>
      <w:bCs/>
      <w:szCs w:val="24"/>
    </w:rPr>
  </w:style>
  <w:style w:type="paragraph" w:styleId="a">
    <w:name w:val="List Bullet"/>
    <w:basedOn w:val="a0"/>
    <w:rsid w:val="004D77C5"/>
    <w:pPr>
      <w:numPr>
        <w:numId w:val="5"/>
      </w:numPr>
    </w:pPr>
  </w:style>
  <w:style w:type="paragraph" w:customStyle="1" w:styleId="caaieiaie1">
    <w:name w:val="caaieiaie 1"/>
    <w:basedOn w:val="a0"/>
    <w:next w:val="a0"/>
    <w:rsid w:val="00225374"/>
    <w:pPr>
      <w:keepNext/>
      <w:jc w:val="center"/>
    </w:pPr>
    <w:rPr>
      <w:rFonts w:ascii="Courier New" w:hAnsi="Courier New"/>
      <w:sz w:val="28"/>
      <w:lang w:val="en-US"/>
    </w:rPr>
  </w:style>
  <w:style w:type="character" w:styleId="af4">
    <w:name w:val="Hyperlink"/>
    <w:rsid w:val="001F37E3"/>
    <w:rPr>
      <w:color w:val="0000FF"/>
      <w:u w:val="single"/>
    </w:rPr>
  </w:style>
  <w:style w:type="paragraph" w:customStyle="1" w:styleId="ConsPlusNonformat">
    <w:name w:val="ConsPlusNonformat"/>
    <w:rsid w:val="003E41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5">
    <w:name w:val="Table Grid"/>
    <w:basedOn w:val="a3"/>
    <w:rsid w:val="0010701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0"/>
    <w:uiPriority w:val="99"/>
    <w:rsid w:val="00107013"/>
    <w:pPr>
      <w:spacing w:before="100" w:beforeAutospacing="1" w:after="100" w:afterAutospacing="1"/>
    </w:pPr>
    <w:rPr>
      <w:sz w:val="24"/>
      <w:szCs w:val="24"/>
    </w:rPr>
  </w:style>
  <w:style w:type="paragraph" w:customStyle="1" w:styleId="Iauiue">
    <w:name w:val="Iau?iue"/>
    <w:rsid w:val="00107013"/>
    <w:pPr>
      <w:widowControl w:val="0"/>
    </w:pPr>
    <w:rPr>
      <w:rFonts w:ascii="NTTimes/Cyrillic" w:hAnsi="NTTimes/Cyrillic"/>
      <w:snapToGrid w:val="0"/>
    </w:rPr>
  </w:style>
  <w:style w:type="character" w:styleId="af7">
    <w:name w:val="page number"/>
    <w:basedOn w:val="a2"/>
    <w:rsid w:val="0047662B"/>
  </w:style>
  <w:style w:type="paragraph" w:customStyle="1" w:styleId="10">
    <w:name w:val="Знак Знак Знак1 Знак Знак Знак Знак Знак Знак Знак Знак Знак Знак Знак Знак"/>
    <w:basedOn w:val="a0"/>
    <w:rsid w:val="0082675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8">
    <w:name w:val="FollowedHyperlink"/>
    <w:rsid w:val="00310ED5"/>
    <w:rPr>
      <w:color w:val="800080"/>
      <w:u w:val="single"/>
    </w:rPr>
  </w:style>
  <w:style w:type="paragraph" w:styleId="af9">
    <w:name w:val="footnote text"/>
    <w:basedOn w:val="a0"/>
    <w:link w:val="afa"/>
    <w:rsid w:val="006B25B0"/>
  </w:style>
  <w:style w:type="character" w:styleId="afb">
    <w:name w:val="footnote reference"/>
    <w:rsid w:val="006B25B0"/>
    <w:rPr>
      <w:vertAlign w:val="superscript"/>
    </w:rPr>
  </w:style>
  <w:style w:type="paragraph" w:styleId="afc">
    <w:name w:val="endnote text"/>
    <w:basedOn w:val="a0"/>
    <w:link w:val="afd"/>
    <w:semiHidden/>
    <w:rsid w:val="00FA6186"/>
  </w:style>
  <w:style w:type="character" w:styleId="afe">
    <w:name w:val="endnote reference"/>
    <w:semiHidden/>
    <w:rsid w:val="00FA6186"/>
    <w:rPr>
      <w:vertAlign w:val="superscript"/>
    </w:rPr>
  </w:style>
  <w:style w:type="paragraph" w:customStyle="1" w:styleId="11">
    <w:name w:val="Знак Знак Знак1 Знак Знак Знак Знак Знак Знак Знак Знак Знак Знак Знак Знак"/>
    <w:basedOn w:val="a0"/>
    <w:rsid w:val="005C7D2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itemtext1">
    <w:name w:val="itemtext1"/>
    <w:rsid w:val="005C7D27"/>
    <w:rPr>
      <w:rFonts w:ascii="Tahoma" w:hAnsi="Tahoma" w:cs="Tahoma" w:hint="default"/>
      <w:color w:val="000000"/>
      <w:sz w:val="20"/>
      <w:szCs w:val="20"/>
    </w:rPr>
  </w:style>
  <w:style w:type="paragraph" w:customStyle="1" w:styleId="aff">
    <w:name w:val="Знак"/>
    <w:basedOn w:val="a0"/>
    <w:rsid w:val="009C560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0">
    <w:name w:val="Знак Знак Знак1 Знак Знак Знак Знак Знак Знак Знак Знак Знак Знак Знак Знак Знак Знак Знак Знак Знак Знак Знак Знак Знак Знак Знак1 Знак"/>
    <w:basedOn w:val="a0"/>
    <w:rsid w:val="007D195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">
    <w:name w:val="Нижний колонтитул Знак"/>
    <w:link w:val="aa"/>
    <w:uiPriority w:val="99"/>
    <w:rsid w:val="00C946B1"/>
  </w:style>
  <w:style w:type="character" w:customStyle="1" w:styleId="a7">
    <w:name w:val="Основной текст Знак"/>
    <w:link w:val="a1"/>
    <w:rsid w:val="00386C09"/>
    <w:rPr>
      <w:sz w:val="24"/>
    </w:rPr>
  </w:style>
  <w:style w:type="character" w:customStyle="1" w:styleId="afd">
    <w:name w:val="Текст концевой сноски Знак"/>
    <w:link w:val="afc"/>
    <w:semiHidden/>
    <w:rsid w:val="00386C09"/>
  </w:style>
  <w:style w:type="paragraph" w:customStyle="1" w:styleId="Default">
    <w:name w:val="Default"/>
    <w:basedOn w:val="a0"/>
    <w:rsid w:val="00977A10"/>
    <w:pPr>
      <w:autoSpaceDE w:val="0"/>
      <w:autoSpaceDN w:val="0"/>
    </w:pPr>
    <w:rPr>
      <w:rFonts w:eastAsia="Calibri"/>
      <w:color w:val="000000"/>
      <w:sz w:val="24"/>
      <w:szCs w:val="24"/>
    </w:rPr>
  </w:style>
  <w:style w:type="paragraph" w:styleId="32">
    <w:name w:val="Body Text Indent 3"/>
    <w:basedOn w:val="a0"/>
    <w:link w:val="33"/>
    <w:rsid w:val="00BD4C1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BD4C1F"/>
    <w:rPr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BD4C1F"/>
  </w:style>
  <w:style w:type="character" w:customStyle="1" w:styleId="afa">
    <w:name w:val="Текст сноски Знак"/>
    <w:link w:val="af9"/>
    <w:rsid w:val="00BD4C1F"/>
  </w:style>
  <w:style w:type="paragraph" w:styleId="aff0">
    <w:name w:val="List Paragraph"/>
    <w:basedOn w:val="a0"/>
    <w:link w:val="aff1"/>
    <w:qFormat/>
    <w:rsid w:val="001F1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Абзац списка Знак"/>
    <w:link w:val="aff0"/>
    <w:locked/>
    <w:rsid w:val="001F1B2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Текст примечания Знак"/>
    <w:link w:val="af1"/>
    <w:uiPriority w:val="99"/>
    <w:semiHidden/>
    <w:rsid w:val="00AF5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9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noviko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BA49-C693-4B40-8476-FBAAE767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Links>
    <vt:vector size="6" baseType="variant">
      <vt:variant>
        <vt:i4>6815842</vt:i4>
      </vt:variant>
      <vt:variant>
        <vt:i4>0</vt:i4>
      </vt:variant>
      <vt:variant>
        <vt:i4>0</vt:i4>
      </vt:variant>
      <vt:variant>
        <vt:i4>5</vt:i4>
      </vt:variant>
      <vt:variant>
        <vt:lpwstr>http://www.novikom.ru/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2024-05-30T11:08:00Z</dcterms:created>
  <dcterms:modified xsi:type="dcterms:W3CDTF">2024-05-30T12:09:00Z</dcterms:modified>
</cp:coreProperties>
</file>