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F6" w:rsidRPr="00723CA6" w:rsidRDefault="00F31FF6" w:rsidP="00F31FF6">
      <w:pPr>
        <w:tabs>
          <w:tab w:val="left" w:pos="1418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bookmarkEnd w:id="0"/>
      <w:r w:rsidRPr="00723CA6">
        <w:rPr>
          <w:rFonts w:ascii="Verdana" w:eastAsia="Times New Roman" w:hAnsi="Verdana" w:cs="Times New Roman"/>
          <w:sz w:val="16"/>
          <w:szCs w:val="16"/>
          <w:lang w:eastAsia="ru-RU"/>
        </w:rPr>
        <w:t>Приложение № 7</w:t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23CA6">
        <w:rPr>
          <w:rFonts w:ascii="Verdana" w:eastAsia="Times New Roman" w:hAnsi="Verdana" w:cs="Times New Roman"/>
          <w:sz w:val="16"/>
          <w:szCs w:val="16"/>
          <w:lang w:eastAsia="ru-RU"/>
        </w:rPr>
        <w:t>к Договору обслуживания организации в рамках</w:t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23CA6">
        <w:rPr>
          <w:rFonts w:ascii="Verdana" w:eastAsia="Times New Roman" w:hAnsi="Verdana" w:cs="Times New Roman"/>
          <w:sz w:val="16"/>
          <w:szCs w:val="16"/>
          <w:lang w:eastAsia="ru-RU"/>
        </w:rPr>
        <w:t>зарплатного проекта с использованием банковских</w:t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23CA6">
        <w:rPr>
          <w:rFonts w:ascii="Verdana" w:eastAsia="Times New Roman" w:hAnsi="Verdana" w:cs="Times New Roman"/>
          <w:sz w:val="16"/>
          <w:szCs w:val="16"/>
          <w:lang w:eastAsia="ru-RU"/>
        </w:rPr>
        <w:t>карт АО АКБ «НОВИКОМБАНК»</w:t>
      </w:r>
    </w:p>
    <w:p w:rsidR="00F31FF6" w:rsidRPr="00723CA6" w:rsidRDefault="00723CA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1D6740F3" wp14:editId="1D335FEE">
            <wp:extent cx="2347163" cy="73158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для бланков-01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b/>
          <w:sz w:val="18"/>
          <w:szCs w:val="18"/>
          <w:lang w:eastAsia="ru-RU"/>
        </w:rPr>
        <w:t>В АО АКБ «НОВИКОМБАНК»</w:t>
      </w:r>
    </w:p>
    <w:p w:rsidR="005430D6" w:rsidRDefault="005430D6" w:rsidP="00F31FF6">
      <w:pPr>
        <w:tabs>
          <w:tab w:val="left" w:pos="141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5430D6" w:rsidRDefault="005430D6" w:rsidP="00F31FF6">
      <w:pPr>
        <w:tabs>
          <w:tab w:val="left" w:pos="1418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F31FF6" w:rsidRPr="00FF5005" w:rsidRDefault="00F31FF6" w:rsidP="00F31FF6">
      <w:pPr>
        <w:tabs>
          <w:tab w:val="left" w:pos="1418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FF5005">
        <w:rPr>
          <w:rFonts w:ascii="Verdana" w:eastAsia="Times New Roman" w:hAnsi="Verdana" w:cs="Times New Roman"/>
          <w:b/>
          <w:lang w:eastAsia="ru-RU"/>
        </w:rPr>
        <w:t>ЗАЯВЛЕНИЕ</w:t>
      </w:r>
    </w:p>
    <w:p w:rsidR="00F31FF6" w:rsidRPr="00FF5005" w:rsidRDefault="00F31FF6" w:rsidP="00F31FF6">
      <w:pPr>
        <w:tabs>
          <w:tab w:val="left" w:pos="1418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FF5005">
        <w:rPr>
          <w:rFonts w:ascii="Verdana" w:eastAsia="Times New Roman" w:hAnsi="Verdana" w:cs="Times New Roman"/>
          <w:b/>
          <w:lang w:eastAsia="ru-RU"/>
        </w:rPr>
        <w:t>об оказании услуги/отказе от услуги «Расчетный листок»</w:t>
      </w:r>
    </w:p>
    <w:p w:rsidR="005430D6" w:rsidRPr="00FF5005" w:rsidRDefault="005430D6" w:rsidP="00F31FF6">
      <w:pPr>
        <w:tabs>
          <w:tab w:val="left" w:pos="1418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Реквизиты Организации: </w:t>
      </w:r>
    </w:p>
    <w:p w:rsidR="00F31FF6" w:rsidRPr="00723CA6" w:rsidRDefault="00F31FF6" w:rsidP="00F31FF6">
      <w:pPr>
        <w:widowControl w:val="0"/>
        <w:spacing w:before="120" w:after="0" w:line="240" w:lineRule="auto"/>
        <w:rPr>
          <w:rFonts w:ascii="Verdana" w:eastAsia="Times New Roman" w:hAnsi="Verdana" w:cs="Times New Roman"/>
          <w:i/>
          <w:iCs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 xml:space="preserve">Наименование заявителя (далее – Организация): ______________________________________________________ </w:t>
      </w:r>
      <w:r w:rsidRPr="00723CA6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i/>
          <w:iCs/>
          <w:sz w:val="18"/>
          <w:szCs w:val="18"/>
        </w:rPr>
        <w:t xml:space="preserve"> (полное наименование в соответствии с учредительными документами)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_______________________________________________________________________________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_______________________________________________________________________________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</w:rPr>
      </w:pPr>
      <w:r w:rsidRPr="00723CA6">
        <w:rPr>
          <w:rFonts w:ascii="Verdana" w:eastAsia="Times New Roman" w:hAnsi="Verdana" w:cs="Times New Roman"/>
          <w:i/>
          <w:sz w:val="18"/>
          <w:szCs w:val="18"/>
        </w:rPr>
        <w:t xml:space="preserve"> (сокращенное наименование в соответствии с учредительными документами (указывается при наличии))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Адрес Организации: _______________________________________________________________________________</w:t>
      </w:r>
    </w:p>
    <w:p w:rsidR="00F31FF6" w:rsidRPr="00723CA6" w:rsidRDefault="00F31FF6" w:rsidP="00F31FF6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i/>
          <w:iCs/>
          <w:sz w:val="18"/>
          <w:szCs w:val="18"/>
        </w:rPr>
        <w:t>(в соответствии со сведениями, указанными в ЕГРЮЛ или в учредительных документах (для нерезидентов))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_______________________________________________________________________________</w:t>
      </w:r>
    </w:p>
    <w:p w:rsidR="00F31FF6" w:rsidRPr="00723CA6" w:rsidRDefault="00F31FF6" w:rsidP="00F31FF6">
      <w:pPr>
        <w:widowControl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Почтовый адрес (для направления корреспонденции Банком): _______________________________________________________________________________</w:t>
      </w:r>
    </w:p>
    <w:p w:rsidR="00F31FF6" w:rsidRPr="00723CA6" w:rsidRDefault="00F31FF6" w:rsidP="00F31FF6">
      <w:pPr>
        <w:widowControl w:val="0"/>
        <w:spacing w:before="120"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23CA6">
        <w:rPr>
          <w:rFonts w:ascii="Verdana" w:eastAsia="Times New Roman" w:hAnsi="Verdana" w:cs="Times New Roman"/>
          <w:sz w:val="18"/>
          <w:szCs w:val="18"/>
        </w:rPr>
        <w:t>Адрес электронной почты Организации: _______________________________________________________</w:t>
      </w:r>
    </w:p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31FF6" w:rsidRPr="00723CA6" w:rsidTr="00F31FF6">
        <w:trPr>
          <w:trHeight w:val="1007"/>
        </w:trPr>
        <w:tc>
          <w:tcPr>
            <w:tcW w:w="9322" w:type="dxa"/>
            <w:shd w:val="clear" w:color="auto" w:fill="FFFFFF"/>
          </w:tcPr>
          <w:p w:rsidR="00F31FF6" w:rsidRPr="00723CA6" w:rsidRDefault="00F31FF6" w:rsidP="00F31FF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ИНН//КПП/ОГРН/ОКВЭД ______________________________________________________________</w:t>
            </w:r>
          </w:p>
          <w:p w:rsidR="00F31FF6" w:rsidRPr="00723CA6" w:rsidRDefault="00F31FF6" w:rsidP="00F31FF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F31FF6" w:rsidRPr="00723CA6" w:rsidRDefault="00F31FF6" w:rsidP="00F31FF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23CA6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С </w:t>
            </w: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АО АКБ «НОВИКОМБАНК» (далее – Банк) заключен </w:t>
            </w:r>
            <w:r w:rsidRPr="00723CA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bidi="he-IL"/>
              </w:rPr>
              <w:t xml:space="preserve">Договор </w:t>
            </w: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обслуживания организации в рамках зарплатного проекта с использованием банковских карт АО АКБ «НОВИКОМБАНК»</w:t>
            </w:r>
            <w:r w:rsidRPr="00723CA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bidi="he-IL"/>
              </w:rPr>
              <w:t xml:space="preserve"> от «___» _______20_____ №______________ (далее – Договор). </w:t>
            </w:r>
          </w:p>
          <w:p w:rsidR="00F31FF6" w:rsidRPr="00723CA6" w:rsidRDefault="00F31FF6" w:rsidP="00F31FF6">
            <w:pPr>
              <w:tabs>
                <w:tab w:val="left" w:pos="1418"/>
              </w:tabs>
              <w:spacing w:after="0" w:line="240" w:lineRule="auto"/>
              <w:ind w:firstLine="31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Настоящим просим в рамках Договора услугу «Расчетный листок»:</w:t>
            </w:r>
          </w:p>
          <w:p w:rsidR="00F31FF6" w:rsidRPr="00723CA6" w:rsidRDefault="00F31FF6" w:rsidP="00F31FF6">
            <w:pPr>
              <w:tabs>
                <w:tab w:val="left" w:pos="1418"/>
              </w:tabs>
              <w:spacing w:after="0" w:line="240" w:lineRule="auto"/>
              <w:ind w:firstLine="31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 предоставить</w:t>
            </w:r>
          </w:p>
          <w:p w:rsidR="00F31FF6" w:rsidRPr="00723CA6" w:rsidRDefault="00F31FF6" w:rsidP="00F31FF6">
            <w:pPr>
              <w:tabs>
                <w:tab w:val="left" w:pos="1418"/>
              </w:tabs>
              <w:spacing w:after="0" w:line="240" w:lineRule="auto"/>
              <w:ind w:firstLine="318"/>
              <w:jc w:val="both"/>
              <w:rPr>
                <w:rFonts w:ascii="Verdana" w:eastAsia="Times New Roman" w:hAnsi="Verdana" w:cs="Times New Roman"/>
                <w:iCs/>
                <w:sz w:val="18"/>
                <w:szCs w:val="18"/>
              </w:rPr>
            </w:pPr>
            <w:r w:rsidRPr="00723CA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 отключить</w:t>
            </w:r>
          </w:p>
        </w:tc>
      </w:tr>
    </w:tbl>
    <w:p w:rsidR="00F31FF6" w:rsidRPr="00723CA6" w:rsidRDefault="00F31FF6" w:rsidP="00F31FF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Подтверждаем, что ознакомлены и согласны с тарифами оплаты услуги «Расчетный листок» согласно Тарифам АО АКБ «НОВИКОМБАНК» для юридических лиц и индивидуальных предпринимателей. </w:t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Подтверждаем, что на дату предоставления настоящего заявления изменения в документах и сведениях, предоставленных ранее при открытии счета (-ов) в Банке:</w:t>
      </w:r>
      <w:r w:rsidRPr="00723CA6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footnoteReference w:id="1"/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 отсутствуют.</w:t>
      </w:r>
    </w:p>
    <w:p w:rsidR="00F31FF6" w:rsidRPr="00723CA6" w:rsidRDefault="00F31FF6" w:rsidP="00F31FF6">
      <w:pPr>
        <w:tabs>
          <w:tab w:val="left" w:pos="1418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 имеются. Соответствующие документы представлены в Банк.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b/>
          <w:sz w:val="18"/>
          <w:szCs w:val="18"/>
          <w:lang w:eastAsia="ru-RU"/>
        </w:rPr>
        <w:t>Платежные реквизиты Организации:</w:t>
      </w:r>
    </w:p>
    <w:p w:rsidR="00F31FF6" w:rsidRPr="00723CA6" w:rsidRDefault="00F31FF6" w:rsidP="00F31FF6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Расчетный счет №________________________</w:t>
      </w:r>
    </w:p>
    <w:p w:rsidR="00F31FF6" w:rsidRPr="00723CA6" w:rsidRDefault="00F31FF6" w:rsidP="00F31FF6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В банке ______________________________________</w:t>
      </w:r>
    </w:p>
    <w:p w:rsidR="00723CA6" w:rsidRDefault="00F31FF6" w:rsidP="00F31FF6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Корреспондентский счет № ______________________________ </w:t>
      </w:r>
    </w:p>
    <w:p w:rsidR="00F31FF6" w:rsidRPr="00723CA6" w:rsidRDefault="00F31FF6" w:rsidP="00F31FF6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БИК ______________________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Руководитель Организации   _____________________ (                                  )М.П.     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b/>
          <w:sz w:val="18"/>
          <w:szCs w:val="18"/>
          <w:lang w:eastAsia="ru-RU"/>
        </w:rPr>
        <w:t>--------------------------------------------------------------------------------------------------------</w:t>
      </w:r>
    </w:p>
    <w:p w:rsidR="005430D6" w:rsidRDefault="005430D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5430D6" w:rsidRDefault="005430D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5430D6" w:rsidRDefault="005430D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5430D6" w:rsidRDefault="005430D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5430D6" w:rsidRDefault="005430D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b/>
          <w:sz w:val="18"/>
          <w:szCs w:val="18"/>
          <w:lang w:eastAsia="ru-RU"/>
        </w:rPr>
        <w:t>ОТМЕТКИ БАНКА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(указывается наименование и адрес структурного подразделения АО АКБ «НОВИКОМБАНК» - место заключения Договора)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Заявление об оказании услуги/об отказе от услуги «Расчетный листок» получил, проверил: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___________________/_______________________________________________________/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подпись</w:t>
      </w: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 (должность, ФИО работника, который принимает документы)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«_____» __________________20__ года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Услуга «Расчетный листок» предоставлена/отключена.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 ___________________________ (                                             )</w:t>
      </w:r>
    </w:p>
    <w:p w:rsidR="00F31FF6" w:rsidRPr="00723CA6" w:rsidRDefault="00F31FF6" w:rsidP="00F31FF6">
      <w:pPr>
        <w:tabs>
          <w:tab w:val="left" w:pos="1418"/>
        </w:tabs>
        <w:spacing w:before="60"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723CA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</w:t>
      </w:r>
      <w:r w:rsidRPr="00723CA6">
        <w:rPr>
          <w:rFonts w:ascii="Verdana" w:eastAsia="Times New Roman" w:hAnsi="Verdana" w:cs="Times New Roman"/>
          <w:i/>
          <w:sz w:val="18"/>
          <w:szCs w:val="18"/>
          <w:lang w:eastAsia="ru-RU"/>
        </w:rPr>
        <w:t>должность, ФИО уполномоченного лица Банка                                                 подпись</w:t>
      </w:r>
    </w:p>
    <w:p w:rsidR="003D2DC7" w:rsidRPr="00723CA6" w:rsidRDefault="00C51CF8">
      <w:pPr>
        <w:rPr>
          <w:rFonts w:ascii="Verdana" w:hAnsi="Verdana"/>
          <w:sz w:val="18"/>
          <w:szCs w:val="18"/>
        </w:rPr>
      </w:pPr>
    </w:p>
    <w:sectPr w:rsidR="003D2DC7" w:rsidRPr="00723CA6" w:rsidSect="00FF5005">
      <w:headerReference w:type="default" r:id="rId7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F8" w:rsidRDefault="00C51CF8" w:rsidP="00F31FF6">
      <w:pPr>
        <w:spacing w:after="0" w:line="240" w:lineRule="auto"/>
      </w:pPr>
      <w:r>
        <w:separator/>
      </w:r>
    </w:p>
  </w:endnote>
  <w:endnote w:type="continuationSeparator" w:id="0">
    <w:p w:rsidR="00C51CF8" w:rsidRDefault="00C51CF8" w:rsidP="00F3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F8" w:rsidRDefault="00C51CF8" w:rsidP="00F31FF6">
      <w:pPr>
        <w:spacing w:after="0" w:line="240" w:lineRule="auto"/>
      </w:pPr>
      <w:r>
        <w:separator/>
      </w:r>
    </w:p>
  </w:footnote>
  <w:footnote w:type="continuationSeparator" w:id="0">
    <w:p w:rsidR="00C51CF8" w:rsidRDefault="00C51CF8" w:rsidP="00F31FF6">
      <w:pPr>
        <w:spacing w:after="0" w:line="240" w:lineRule="auto"/>
      </w:pPr>
      <w:r>
        <w:continuationSeparator/>
      </w:r>
    </w:p>
  </w:footnote>
  <w:footnote w:id="1">
    <w:p w:rsidR="00F31FF6" w:rsidRPr="00723CA6" w:rsidRDefault="00F31FF6" w:rsidP="00F31FF6">
      <w:pPr>
        <w:pStyle w:val="a3"/>
        <w:rPr>
          <w:rFonts w:ascii="Verdana" w:hAnsi="Verdana"/>
          <w:sz w:val="14"/>
          <w:szCs w:val="14"/>
        </w:rPr>
      </w:pPr>
      <w:r w:rsidRPr="00723CA6">
        <w:rPr>
          <w:rStyle w:val="a5"/>
          <w:rFonts w:ascii="Verdana" w:hAnsi="Verdana"/>
          <w:sz w:val="14"/>
          <w:szCs w:val="14"/>
        </w:rPr>
        <w:footnoteRef/>
      </w:r>
      <w:r w:rsidRPr="00723CA6">
        <w:rPr>
          <w:rFonts w:ascii="Verdana" w:hAnsi="Verdana"/>
          <w:sz w:val="14"/>
          <w:szCs w:val="14"/>
        </w:rPr>
        <w:t xml:space="preserve"> Заполняется при наличии в данном обособленном подразделении Банка ранее открытых счетов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016488"/>
      <w:docPartObj>
        <w:docPartGallery w:val="Page Numbers (Top of Page)"/>
        <w:docPartUnique/>
      </w:docPartObj>
    </w:sdtPr>
    <w:sdtEndPr/>
    <w:sdtContent>
      <w:p w:rsidR="005430D6" w:rsidRDefault="00543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30D6" w:rsidRDefault="005430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F6"/>
    <w:rsid w:val="00093A05"/>
    <w:rsid w:val="000E616A"/>
    <w:rsid w:val="004937AE"/>
    <w:rsid w:val="005430D6"/>
    <w:rsid w:val="00632C31"/>
    <w:rsid w:val="00723CA6"/>
    <w:rsid w:val="008B68E6"/>
    <w:rsid w:val="00C51CF8"/>
    <w:rsid w:val="00C5307F"/>
    <w:rsid w:val="00EC0AED"/>
    <w:rsid w:val="00F31FF6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31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31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31F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3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0D6"/>
  </w:style>
  <w:style w:type="paragraph" w:styleId="aa">
    <w:name w:val="footer"/>
    <w:basedOn w:val="a"/>
    <w:link w:val="ab"/>
    <w:uiPriority w:val="99"/>
    <w:unhideWhenUsed/>
    <w:rsid w:val="0054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2024-05-30T11:08:00Z</dcterms:created>
  <dcterms:modified xsi:type="dcterms:W3CDTF">2024-05-30T11:08:00Z</dcterms:modified>
</cp:coreProperties>
</file>